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485" w:rsidRPr="00795485" w:rsidRDefault="00795485" w:rsidP="00795485">
      <w:pPr>
        <w:spacing w:after="12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</w:pPr>
    </w:p>
    <w:tbl>
      <w:tblPr>
        <w:tblW w:w="0" w:type="auto"/>
        <w:tblInd w:w="5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2"/>
        <w:gridCol w:w="776"/>
        <w:gridCol w:w="4231"/>
      </w:tblGrid>
      <w:tr w:rsidR="00795485" w:rsidRPr="00795485" w:rsidTr="00795485">
        <w:trPr>
          <w:trHeight w:val="255"/>
        </w:trPr>
        <w:tc>
          <w:tcPr>
            <w:tcW w:w="935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795485" w:rsidRPr="00795485" w:rsidRDefault="00795485" w:rsidP="00795485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95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ОБЯВЛЕНИЕ</w:t>
            </w:r>
          </w:p>
          <w:p w:rsidR="00795485" w:rsidRPr="00795485" w:rsidRDefault="00795485" w:rsidP="00795485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95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за провеждане на подбор за участие в </w:t>
            </w:r>
            <w:proofErr w:type="spellStart"/>
            <w:r w:rsidRPr="00795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стипендиантска</w:t>
            </w:r>
            <w:proofErr w:type="spellEnd"/>
            <w:r w:rsidRPr="00795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795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EBBE51"/>
                <w:lang w:eastAsia="bg-BG"/>
              </w:rPr>
              <w:t>програма</w:t>
            </w:r>
          </w:p>
        </w:tc>
      </w:tr>
      <w:tr w:rsidR="00795485" w:rsidRPr="00795485" w:rsidTr="00795485">
        <w:trPr>
          <w:trHeight w:val="255"/>
        </w:trPr>
        <w:tc>
          <w:tcPr>
            <w:tcW w:w="9359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2D3"/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795485" w:rsidRPr="00795485" w:rsidRDefault="00795485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95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1. Информация за административната структура</w:t>
            </w:r>
          </w:p>
        </w:tc>
      </w:tr>
      <w:tr w:rsidR="00795485" w:rsidRPr="00795485" w:rsidTr="00795485">
        <w:trPr>
          <w:trHeight w:val="255"/>
        </w:trPr>
        <w:tc>
          <w:tcPr>
            <w:tcW w:w="42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795485" w:rsidRPr="00795485" w:rsidRDefault="00795485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95485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bg-BG"/>
              </w:rPr>
              <w:t>Наименование на административната структура</w:t>
            </w:r>
          </w:p>
        </w:tc>
        <w:tc>
          <w:tcPr>
            <w:tcW w:w="51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795485" w:rsidRPr="00795485" w:rsidRDefault="00795485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F7201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Община Иваново, Област Русе</w:t>
            </w:r>
          </w:p>
        </w:tc>
      </w:tr>
      <w:tr w:rsidR="00795485" w:rsidRPr="00795485" w:rsidTr="00795485">
        <w:trPr>
          <w:trHeight w:val="255"/>
        </w:trPr>
        <w:tc>
          <w:tcPr>
            <w:tcW w:w="42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795485" w:rsidRPr="00795485" w:rsidRDefault="00795485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95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Наименование на административното звено</w:t>
            </w:r>
          </w:p>
        </w:tc>
        <w:tc>
          <w:tcPr>
            <w:tcW w:w="51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795485" w:rsidRPr="00795485" w:rsidRDefault="00795485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F7201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Дирекция „Специализирана администрация“</w:t>
            </w:r>
          </w:p>
        </w:tc>
      </w:tr>
      <w:tr w:rsidR="00795485" w:rsidRPr="00795485" w:rsidTr="00795485">
        <w:trPr>
          <w:trHeight w:val="255"/>
        </w:trPr>
        <w:tc>
          <w:tcPr>
            <w:tcW w:w="9359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2D3"/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795485" w:rsidRPr="00795485" w:rsidRDefault="00795485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95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2. Информация за </w:t>
            </w:r>
            <w:proofErr w:type="spellStart"/>
            <w:r w:rsidRPr="00F720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9999"/>
                <w:lang w:eastAsia="bg-BG"/>
              </w:rPr>
              <w:t>стипендиантската</w:t>
            </w:r>
            <w:proofErr w:type="spellEnd"/>
            <w:r w:rsidRPr="00795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F720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EBBE51"/>
                <w:lang w:eastAsia="bg-BG"/>
              </w:rPr>
              <w:t>програма</w:t>
            </w:r>
          </w:p>
        </w:tc>
      </w:tr>
      <w:tr w:rsidR="00795485" w:rsidRPr="00795485" w:rsidTr="00795485">
        <w:trPr>
          <w:trHeight w:val="255"/>
        </w:trPr>
        <w:tc>
          <w:tcPr>
            <w:tcW w:w="42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795485" w:rsidRPr="00795485" w:rsidRDefault="00795485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95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Специалност</w:t>
            </w:r>
          </w:p>
        </w:tc>
        <w:tc>
          <w:tcPr>
            <w:tcW w:w="51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795485" w:rsidRPr="00795485" w:rsidRDefault="00795485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F7201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Специалист „Строително инженерство“</w:t>
            </w:r>
          </w:p>
        </w:tc>
      </w:tr>
      <w:tr w:rsidR="00795485" w:rsidRPr="00795485" w:rsidTr="00795485">
        <w:trPr>
          <w:trHeight w:val="255"/>
        </w:trPr>
        <w:tc>
          <w:tcPr>
            <w:tcW w:w="42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795485" w:rsidRPr="00795485" w:rsidRDefault="00795485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95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Брой стипендии</w:t>
            </w:r>
          </w:p>
        </w:tc>
        <w:tc>
          <w:tcPr>
            <w:tcW w:w="51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795485" w:rsidRPr="00795485" w:rsidRDefault="00795485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F7201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1 /един/ бр.</w:t>
            </w:r>
          </w:p>
        </w:tc>
      </w:tr>
      <w:tr w:rsidR="00795485" w:rsidRPr="00795485" w:rsidTr="00795485">
        <w:trPr>
          <w:trHeight w:val="255"/>
        </w:trPr>
        <w:tc>
          <w:tcPr>
            <w:tcW w:w="42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795485" w:rsidRPr="00795485" w:rsidRDefault="00795485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95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Размер на стипендията</w:t>
            </w:r>
          </w:p>
        </w:tc>
        <w:tc>
          <w:tcPr>
            <w:tcW w:w="51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795485" w:rsidRPr="00795485" w:rsidRDefault="00795485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F7201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330,00 /триста и тридесет лева/</w:t>
            </w:r>
          </w:p>
        </w:tc>
      </w:tr>
      <w:tr w:rsidR="00795485" w:rsidRPr="00795485" w:rsidTr="00795485">
        <w:trPr>
          <w:trHeight w:val="255"/>
        </w:trPr>
        <w:tc>
          <w:tcPr>
            <w:tcW w:w="42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795485" w:rsidRPr="00795485" w:rsidRDefault="00795485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95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Период, за който се предоставя стипендията</w:t>
            </w:r>
          </w:p>
        </w:tc>
        <w:tc>
          <w:tcPr>
            <w:tcW w:w="51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795485" w:rsidRPr="00795485" w:rsidRDefault="00795485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F7201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2021 г.- 2022 г.</w:t>
            </w:r>
          </w:p>
        </w:tc>
      </w:tr>
      <w:tr w:rsidR="00795485" w:rsidRPr="00795485" w:rsidTr="00795485">
        <w:trPr>
          <w:trHeight w:val="255"/>
        </w:trPr>
        <w:tc>
          <w:tcPr>
            <w:tcW w:w="42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795485" w:rsidRPr="00795485" w:rsidRDefault="00795485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95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Срок за придобиване на образователно-квалификационна степен</w:t>
            </w:r>
          </w:p>
        </w:tc>
        <w:tc>
          <w:tcPr>
            <w:tcW w:w="51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795485" w:rsidRPr="00795485" w:rsidRDefault="00795485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F7201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1 /една/ година</w:t>
            </w:r>
          </w:p>
        </w:tc>
      </w:tr>
      <w:tr w:rsidR="00795485" w:rsidRPr="00795485" w:rsidTr="00795485">
        <w:trPr>
          <w:trHeight w:val="255"/>
        </w:trPr>
        <w:tc>
          <w:tcPr>
            <w:tcW w:w="42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795485" w:rsidRPr="00795485" w:rsidRDefault="00795485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95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Срок, за който стипендиантът е задължен да работи в съответната администрация</w:t>
            </w:r>
          </w:p>
        </w:tc>
        <w:tc>
          <w:tcPr>
            <w:tcW w:w="51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795485" w:rsidRPr="00795485" w:rsidRDefault="00795485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F7201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3 /три/ години</w:t>
            </w:r>
          </w:p>
        </w:tc>
      </w:tr>
      <w:tr w:rsidR="00795485" w:rsidRPr="00795485" w:rsidTr="00795485">
        <w:trPr>
          <w:trHeight w:val="255"/>
        </w:trPr>
        <w:tc>
          <w:tcPr>
            <w:tcW w:w="9359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2D3"/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795485" w:rsidRPr="00795485" w:rsidRDefault="00795485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95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3. Специфични изисквания</w:t>
            </w:r>
          </w:p>
        </w:tc>
      </w:tr>
      <w:tr w:rsidR="00795485" w:rsidRPr="00795485" w:rsidTr="00795485">
        <w:trPr>
          <w:trHeight w:val="255"/>
        </w:trPr>
        <w:tc>
          <w:tcPr>
            <w:tcW w:w="9359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795485" w:rsidRPr="00795485" w:rsidRDefault="00795485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9548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  <w:t>Попълва се само при необходимост, ако има специфични изисквания, които</w:t>
            </w:r>
            <w:r w:rsidRPr="00795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 </w:t>
            </w:r>
            <w:r w:rsidRPr="0079548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  <w:t>произтичат от нормативен акт или са необходими за работа в съответната администрация</w:t>
            </w:r>
          </w:p>
        </w:tc>
      </w:tr>
      <w:tr w:rsidR="00795485" w:rsidRPr="00795485" w:rsidTr="00795485">
        <w:trPr>
          <w:trHeight w:val="255"/>
        </w:trPr>
        <w:tc>
          <w:tcPr>
            <w:tcW w:w="9359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2D3"/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795485" w:rsidRPr="00795485" w:rsidRDefault="00795485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95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4. Задължения на стипендианта</w:t>
            </w:r>
          </w:p>
        </w:tc>
      </w:tr>
      <w:tr w:rsidR="00795485" w:rsidRPr="00795485" w:rsidTr="00795485">
        <w:trPr>
          <w:trHeight w:val="255"/>
        </w:trPr>
        <w:tc>
          <w:tcPr>
            <w:tcW w:w="502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795485" w:rsidRPr="00795485" w:rsidRDefault="00795485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95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Задачи, които ще изпълнява стипендиантът</w:t>
            </w:r>
          </w:p>
        </w:tc>
        <w:tc>
          <w:tcPr>
            <w:tcW w:w="43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795485" w:rsidRPr="00795485" w:rsidRDefault="00C42C01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C42C0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Подпомага дейностите по извършване на административно-технически услуги</w:t>
            </w:r>
          </w:p>
          <w:p w:rsidR="00795485" w:rsidRPr="00795485" w:rsidRDefault="00795485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95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795485" w:rsidRPr="00795485" w:rsidTr="00795485">
        <w:trPr>
          <w:trHeight w:val="255"/>
        </w:trPr>
        <w:tc>
          <w:tcPr>
            <w:tcW w:w="502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795485" w:rsidRPr="00795485" w:rsidRDefault="00795485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95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Знания и умения, които се очаква стипендиантът да придобие по време на програмата</w:t>
            </w:r>
          </w:p>
        </w:tc>
        <w:tc>
          <w:tcPr>
            <w:tcW w:w="43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795485" w:rsidRPr="00795485" w:rsidRDefault="0084682D" w:rsidP="0084682D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F7201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 xml:space="preserve">Познаване на нормативните документи и вземане на решения по </w:t>
            </w:r>
            <w:proofErr w:type="spellStart"/>
            <w:r w:rsidRPr="00F7201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компетентост</w:t>
            </w:r>
            <w:proofErr w:type="spellEnd"/>
            <w:r w:rsidRPr="00F7201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.</w:t>
            </w:r>
          </w:p>
        </w:tc>
      </w:tr>
      <w:tr w:rsidR="00795485" w:rsidRPr="00795485" w:rsidTr="00795485">
        <w:trPr>
          <w:trHeight w:val="255"/>
        </w:trPr>
        <w:tc>
          <w:tcPr>
            <w:tcW w:w="9359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2D3"/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795485" w:rsidRPr="00795485" w:rsidRDefault="00795485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95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5. Начин на подбор</w:t>
            </w:r>
          </w:p>
        </w:tc>
      </w:tr>
      <w:tr w:rsidR="00795485" w:rsidRPr="00795485" w:rsidTr="00795485">
        <w:trPr>
          <w:trHeight w:val="255"/>
        </w:trPr>
        <w:tc>
          <w:tcPr>
            <w:tcW w:w="502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795485" w:rsidRPr="00795485" w:rsidRDefault="00795485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95485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bg-BG"/>
              </w:rPr>
              <w:t>Писмен изпит (тест или писмена разработка) и интервю</w:t>
            </w:r>
          </w:p>
        </w:tc>
        <w:tc>
          <w:tcPr>
            <w:tcW w:w="43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795485" w:rsidRPr="00795485" w:rsidRDefault="0045782D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F7201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Тест и Интервю</w:t>
            </w:r>
            <w:r w:rsidR="00795485" w:rsidRPr="00795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 </w:t>
            </w:r>
          </w:p>
        </w:tc>
      </w:tr>
      <w:tr w:rsidR="00795485" w:rsidRPr="00795485" w:rsidTr="00795485">
        <w:trPr>
          <w:trHeight w:val="255"/>
        </w:trPr>
        <w:tc>
          <w:tcPr>
            <w:tcW w:w="9359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2D3"/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795485" w:rsidRPr="00795485" w:rsidRDefault="00795485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95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6. Място и срок за подаване на документи</w:t>
            </w:r>
          </w:p>
        </w:tc>
      </w:tr>
      <w:tr w:rsidR="00795485" w:rsidRPr="00795485" w:rsidTr="00795485">
        <w:trPr>
          <w:trHeight w:val="255"/>
        </w:trPr>
        <w:tc>
          <w:tcPr>
            <w:tcW w:w="42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795485" w:rsidRPr="00795485" w:rsidRDefault="00795485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95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Адрес</w:t>
            </w:r>
          </w:p>
        </w:tc>
        <w:tc>
          <w:tcPr>
            <w:tcW w:w="51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795485" w:rsidRPr="00795485" w:rsidRDefault="00F7201C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F7201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Община Иваново, Област Русе</w:t>
            </w:r>
          </w:p>
        </w:tc>
      </w:tr>
      <w:tr w:rsidR="00795485" w:rsidRPr="00795485" w:rsidTr="00795485">
        <w:trPr>
          <w:trHeight w:val="255"/>
        </w:trPr>
        <w:tc>
          <w:tcPr>
            <w:tcW w:w="42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795485" w:rsidRPr="00795485" w:rsidRDefault="00795485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95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Административно звено</w:t>
            </w:r>
          </w:p>
        </w:tc>
        <w:tc>
          <w:tcPr>
            <w:tcW w:w="51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795485" w:rsidRPr="00795485" w:rsidRDefault="00F7201C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F7201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Информационен център</w:t>
            </w:r>
          </w:p>
        </w:tc>
      </w:tr>
      <w:tr w:rsidR="00795485" w:rsidRPr="00795485" w:rsidTr="00795485">
        <w:trPr>
          <w:trHeight w:val="255"/>
        </w:trPr>
        <w:tc>
          <w:tcPr>
            <w:tcW w:w="42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795485" w:rsidRPr="00795485" w:rsidRDefault="00795485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95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Лице за контакт</w:t>
            </w:r>
          </w:p>
        </w:tc>
        <w:tc>
          <w:tcPr>
            <w:tcW w:w="51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795485" w:rsidRPr="00795485" w:rsidRDefault="00F7201C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F7201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08116 22-53</w:t>
            </w:r>
          </w:p>
        </w:tc>
      </w:tr>
      <w:tr w:rsidR="00795485" w:rsidRPr="00795485" w:rsidTr="00795485">
        <w:trPr>
          <w:trHeight w:val="255"/>
        </w:trPr>
        <w:tc>
          <w:tcPr>
            <w:tcW w:w="42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795485" w:rsidRPr="00795485" w:rsidRDefault="00795485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95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Краен срок за подаване на документите</w:t>
            </w:r>
          </w:p>
        </w:tc>
        <w:tc>
          <w:tcPr>
            <w:tcW w:w="51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795485" w:rsidRPr="00795485" w:rsidRDefault="00891894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29</w:t>
            </w:r>
            <w:r w:rsidR="00F7201C" w:rsidRPr="00F72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.11.2020 г.</w:t>
            </w:r>
          </w:p>
        </w:tc>
      </w:tr>
      <w:tr w:rsidR="00795485" w:rsidRPr="00795485" w:rsidTr="00795485">
        <w:trPr>
          <w:trHeight w:val="255"/>
        </w:trPr>
        <w:tc>
          <w:tcPr>
            <w:tcW w:w="42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795485" w:rsidRPr="00795485" w:rsidRDefault="00795485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95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Начин за подаване на документите</w:t>
            </w:r>
          </w:p>
        </w:tc>
        <w:tc>
          <w:tcPr>
            <w:tcW w:w="51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795485" w:rsidRPr="00795485" w:rsidRDefault="00F7201C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F7201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Лично или с изрично нотариално заверено пълномощно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 xml:space="preserve"> или по електронен път/като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lastRenderedPageBreak/>
              <w:t>документите следва да бъдат подписани с електронен подпис/</w:t>
            </w:r>
          </w:p>
        </w:tc>
      </w:tr>
      <w:tr w:rsidR="00795485" w:rsidRPr="00795485" w:rsidTr="00F7201C">
        <w:trPr>
          <w:trHeight w:val="255"/>
        </w:trPr>
        <w:tc>
          <w:tcPr>
            <w:tcW w:w="42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795485" w:rsidRPr="00795485" w:rsidRDefault="00795485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95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lastRenderedPageBreak/>
              <w:t>Общодостъпно място, на което ще се публикуват списъци или други съобщения</w:t>
            </w:r>
          </w:p>
        </w:tc>
        <w:tc>
          <w:tcPr>
            <w:tcW w:w="51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57" w:type="dxa"/>
              <w:right w:w="57" w:type="dxa"/>
            </w:tcMar>
          </w:tcPr>
          <w:p w:rsidR="00795485" w:rsidRPr="00795485" w:rsidRDefault="00F7201C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Информационно табло в сградата на общината и </w:t>
            </w:r>
            <w:r w:rsidRPr="00F72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на </w:t>
            </w:r>
            <w:r w:rsidRPr="00F72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www.ivanovo</w:t>
            </w:r>
            <w:r w:rsidRPr="00F720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72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bg.</w:t>
            </w:r>
          </w:p>
        </w:tc>
      </w:tr>
      <w:tr w:rsidR="00795485" w:rsidRPr="00795485" w:rsidTr="00795485">
        <w:trPr>
          <w:trHeight w:val="255"/>
        </w:trPr>
        <w:tc>
          <w:tcPr>
            <w:tcW w:w="42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795485" w:rsidRPr="00795485" w:rsidRDefault="00795485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95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Дата на публикуване на обявлението</w:t>
            </w:r>
          </w:p>
        </w:tc>
        <w:tc>
          <w:tcPr>
            <w:tcW w:w="51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795485" w:rsidRPr="00795485" w:rsidRDefault="00F7201C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F7201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0</w:t>
            </w:r>
            <w:r w:rsidR="0089189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9</w:t>
            </w:r>
            <w:bookmarkStart w:id="0" w:name="_GoBack"/>
            <w:bookmarkEnd w:id="0"/>
            <w:r w:rsidRPr="00F7201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.11.2020 г.</w:t>
            </w:r>
          </w:p>
        </w:tc>
      </w:tr>
      <w:tr w:rsidR="00795485" w:rsidRPr="00795485" w:rsidTr="00795485">
        <w:trPr>
          <w:trHeight w:val="255"/>
        </w:trPr>
        <w:tc>
          <w:tcPr>
            <w:tcW w:w="9359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2D3"/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795485" w:rsidRPr="00795485" w:rsidRDefault="00795485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95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7. Необходими документи</w:t>
            </w:r>
          </w:p>
        </w:tc>
      </w:tr>
      <w:tr w:rsidR="00795485" w:rsidRPr="00795485" w:rsidTr="00795485">
        <w:trPr>
          <w:trHeight w:val="255"/>
        </w:trPr>
        <w:tc>
          <w:tcPr>
            <w:tcW w:w="9359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795485" w:rsidRPr="00795485" w:rsidRDefault="00795485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95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1. Заявление по образец съгласно </w:t>
            </w:r>
            <w:r w:rsidRPr="00795485">
              <w:rPr>
                <w:rFonts w:ascii="Times New Roman" w:eastAsia="Times New Roman" w:hAnsi="Times New Roman" w:cs="Times New Roman"/>
                <w:color w:val="8B0000"/>
                <w:sz w:val="24"/>
                <w:szCs w:val="24"/>
                <w:u w:val="single"/>
                <w:lang w:eastAsia="bg-BG"/>
              </w:rPr>
              <w:t>приложение № 3</w:t>
            </w:r>
            <w:r w:rsidRPr="00795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от </w:t>
            </w:r>
            <w:r w:rsidRPr="00795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66"/>
                <w:lang w:eastAsia="bg-BG"/>
              </w:rPr>
              <w:t xml:space="preserve">Наредбата за провеждането на </w:t>
            </w:r>
            <w:proofErr w:type="spellStart"/>
            <w:r w:rsidRPr="00795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66"/>
                <w:lang w:eastAsia="bg-BG"/>
              </w:rPr>
              <w:t>стипендиантска</w:t>
            </w:r>
            <w:proofErr w:type="spellEnd"/>
            <w:r w:rsidRPr="00795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66"/>
                <w:lang w:eastAsia="bg-BG"/>
              </w:rPr>
              <w:t xml:space="preserve"> програма</w:t>
            </w:r>
            <w:r w:rsidRPr="00795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в държавната администрация.</w:t>
            </w:r>
          </w:p>
          <w:p w:rsidR="00795485" w:rsidRPr="00795485" w:rsidRDefault="00795485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95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2. Мотивационно писмо.</w:t>
            </w:r>
          </w:p>
          <w:p w:rsidR="00795485" w:rsidRPr="00795485" w:rsidRDefault="00795485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95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3. Документ, удостоверяващ студентското положение на кандидата, когато той се обучава в чуждестранно висше училище.</w:t>
            </w:r>
          </w:p>
          <w:p w:rsidR="00795485" w:rsidRPr="00795485" w:rsidRDefault="00795485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95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4. </w:t>
            </w:r>
            <w:r w:rsidR="00891894" w:rsidRPr="00795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Документ, удостоверяващ студентското положение на кандидата</w:t>
            </w:r>
            <w:r w:rsidRPr="00795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</w:p>
          <w:p w:rsidR="00795485" w:rsidRPr="00795485" w:rsidRDefault="00795485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95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5. Декларация, че лицето е български гражданин, съгласно </w:t>
            </w:r>
            <w:r w:rsidRPr="00795485">
              <w:rPr>
                <w:rFonts w:ascii="Times New Roman" w:eastAsia="Times New Roman" w:hAnsi="Times New Roman" w:cs="Times New Roman"/>
                <w:color w:val="8B0000"/>
                <w:sz w:val="24"/>
                <w:szCs w:val="24"/>
                <w:u w:val="single"/>
                <w:lang w:eastAsia="bg-BG"/>
              </w:rPr>
              <w:t>приложение № 4</w:t>
            </w:r>
            <w:r w:rsidRPr="00795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</w:p>
          <w:p w:rsidR="00795485" w:rsidRPr="00795485" w:rsidRDefault="00795485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95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6. Други документи, ако е приложимо.</w:t>
            </w:r>
          </w:p>
        </w:tc>
      </w:tr>
    </w:tbl>
    <w:p w:rsidR="001410D3" w:rsidRDefault="001410D3"/>
    <w:sectPr w:rsidR="001410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AF8"/>
    <w:rsid w:val="00075EBF"/>
    <w:rsid w:val="001410D3"/>
    <w:rsid w:val="00381AF8"/>
    <w:rsid w:val="0045782D"/>
    <w:rsid w:val="00795485"/>
    <w:rsid w:val="0084682D"/>
    <w:rsid w:val="00891894"/>
    <w:rsid w:val="00C42C01"/>
    <w:rsid w:val="00D45A81"/>
    <w:rsid w:val="00F72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earch33">
    <w:name w:val="search33"/>
    <w:basedOn w:val="a0"/>
    <w:rsid w:val="00795485"/>
    <w:rPr>
      <w:shd w:val="clear" w:color="auto" w:fill="EBBE51"/>
    </w:rPr>
  </w:style>
  <w:style w:type="character" w:customStyle="1" w:styleId="search23">
    <w:name w:val="search23"/>
    <w:basedOn w:val="a0"/>
    <w:rsid w:val="00795485"/>
    <w:rPr>
      <w:shd w:val="clear" w:color="auto" w:fill="FF9999"/>
    </w:rPr>
  </w:style>
  <w:style w:type="character" w:customStyle="1" w:styleId="search34">
    <w:name w:val="search34"/>
    <w:basedOn w:val="a0"/>
    <w:rsid w:val="00795485"/>
    <w:rPr>
      <w:shd w:val="clear" w:color="auto" w:fill="EBBE51"/>
    </w:rPr>
  </w:style>
  <w:style w:type="character" w:customStyle="1" w:styleId="search24">
    <w:name w:val="search24"/>
    <w:basedOn w:val="a0"/>
    <w:rsid w:val="00795485"/>
    <w:rPr>
      <w:shd w:val="clear" w:color="auto" w:fill="FF9999"/>
    </w:rPr>
  </w:style>
  <w:style w:type="character" w:customStyle="1" w:styleId="samedocreference1">
    <w:name w:val="samedocreference1"/>
    <w:basedOn w:val="a0"/>
    <w:rsid w:val="00795485"/>
    <w:rPr>
      <w:i w:val="0"/>
      <w:iCs w:val="0"/>
      <w:color w:val="8B0000"/>
      <w:u w:val="single"/>
    </w:rPr>
  </w:style>
  <w:style w:type="character" w:customStyle="1" w:styleId="search01">
    <w:name w:val="search01"/>
    <w:basedOn w:val="a0"/>
    <w:rsid w:val="00795485"/>
    <w:rPr>
      <w:shd w:val="clear" w:color="auto" w:fill="FFFF6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earch33">
    <w:name w:val="search33"/>
    <w:basedOn w:val="a0"/>
    <w:rsid w:val="00795485"/>
    <w:rPr>
      <w:shd w:val="clear" w:color="auto" w:fill="EBBE51"/>
    </w:rPr>
  </w:style>
  <w:style w:type="character" w:customStyle="1" w:styleId="search23">
    <w:name w:val="search23"/>
    <w:basedOn w:val="a0"/>
    <w:rsid w:val="00795485"/>
    <w:rPr>
      <w:shd w:val="clear" w:color="auto" w:fill="FF9999"/>
    </w:rPr>
  </w:style>
  <w:style w:type="character" w:customStyle="1" w:styleId="search34">
    <w:name w:val="search34"/>
    <w:basedOn w:val="a0"/>
    <w:rsid w:val="00795485"/>
    <w:rPr>
      <w:shd w:val="clear" w:color="auto" w:fill="EBBE51"/>
    </w:rPr>
  </w:style>
  <w:style w:type="character" w:customStyle="1" w:styleId="search24">
    <w:name w:val="search24"/>
    <w:basedOn w:val="a0"/>
    <w:rsid w:val="00795485"/>
    <w:rPr>
      <w:shd w:val="clear" w:color="auto" w:fill="FF9999"/>
    </w:rPr>
  </w:style>
  <w:style w:type="character" w:customStyle="1" w:styleId="samedocreference1">
    <w:name w:val="samedocreference1"/>
    <w:basedOn w:val="a0"/>
    <w:rsid w:val="00795485"/>
    <w:rPr>
      <w:i w:val="0"/>
      <w:iCs w:val="0"/>
      <w:color w:val="8B0000"/>
      <w:u w:val="single"/>
    </w:rPr>
  </w:style>
  <w:style w:type="character" w:customStyle="1" w:styleId="search01">
    <w:name w:val="search01"/>
    <w:basedOn w:val="a0"/>
    <w:rsid w:val="00795485"/>
    <w:rPr>
      <w:shd w:val="clear" w:color="auto" w:fill="FFFF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7971347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78152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2020-11-06T11:05:00Z</cp:lastPrinted>
  <dcterms:created xsi:type="dcterms:W3CDTF">2020-11-06T09:44:00Z</dcterms:created>
  <dcterms:modified xsi:type="dcterms:W3CDTF">2020-11-06T11:07:00Z</dcterms:modified>
</cp:coreProperties>
</file>