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E1" w:rsidRPr="00517149" w:rsidRDefault="00AD74E1" w:rsidP="00AD74E1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EC172" wp14:editId="652FD88D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3F10" id="Правоъгълник 1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8484" wp14:editId="714FC05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E1" w:rsidRPr="00086ED8" w:rsidRDefault="00AD74E1" w:rsidP="00AD7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086ED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AD74E1" w:rsidRPr="00F15643" w:rsidRDefault="00AD74E1" w:rsidP="00AD74E1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38484" id="Правоъгълник 2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PgzMD5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AD74E1" w:rsidRPr="00086ED8" w:rsidRDefault="00AD74E1" w:rsidP="00AD7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086ED8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AD74E1" w:rsidRPr="00F15643" w:rsidRDefault="00AD74E1" w:rsidP="00AD74E1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777182633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AD74E1" w:rsidRPr="00517149" w:rsidRDefault="00AD74E1" w:rsidP="00AD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</w:hyperlink>
    </w:p>
    <w:p w:rsidR="00AD74E1" w:rsidRPr="00517149" w:rsidRDefault="00AD74E1" w:rsidP="00AD74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AD74E1" w:rsidRPr="00517149" w:rsidRDefault="00AD74E1" w:rsidP="00AD74E1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7149">
        <w:rPr>
          <w:rFonts w:ascii="Times New Roman" w:eastAsia="Calibri" w:hAnsi="Times New Roman" w:cs="Times New Roman"/>
          <w:b/>
          <w:sz w:val="40"/>
          <w:szCs w:val="40"/>
        </w:rPr>
        <w:t>СЪОБЩЕНИЕ</w:t>
      </w:r>
    </w:p>
    <w:p w:rsidR="00AD74E1" w:rsidRPr="00517149" w:rsidRDefault="00AD74E1" w:rsidP="00AD74E1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AD74E1" w:rsidRPr="00EC38BC" w:rsidRDefault="00AD74E1" w:rsidP="00AD74E1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13.0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D74E1" w:rsidRPr="00517149" w:rsidRDefault="00AD74E1" w:rsidP="00AD7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AD74E1" w:rsidRDefault="00AD74E1" w:rsidP="00AD7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ПЛАМЕН ГЕНЧЕВ ЙОРДАНОВ</w:t>
      </w:r>
    </w:p>
    <w:p w:rsidR="00AD74E1" w:rsidRDefault="00AD74E1" w:rsidP="00AD7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„БОРИСОВА“ № 122, ВХ. 1</w:t>
      </w:r>
    </w:p>
    <w:p w:rsidR="00AD74E1" w:rsidRDefault="00AD74E1" w:rsidP="00AD7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AD74E1" w:rsidRPr="00517149" w:rsidRDefault="00AD74E1" w:rsidP="00AD7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74E1" w:rsidRDefault="00AD74E1" w:rsidP="00AD74E1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</w:t>
      </w:r>
      <w:r>
        <w:rPr>
          <w:rFonts w:ascii="Times New Roman" w:eastAsia="Times New Roman" w:hAnsi="Times New Roman" w:cs="Times New Roman"/>
          <w:sz w:val="24"/>
          <w:szCs w:val="24"/>
        </w:rPr>
        <w:t>тъпило заявление с вх. № ОБА3-103/02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Тодор Костадинов Тодоров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 заинтересованите лица</w:t>
      </w:r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внесен за одобряване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Подробен устройствен план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план за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 имот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IX-481, X-481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XI-479,482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община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Иваново, област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4E1" w:rsidRDefault="00AD74E1" w:rsidP="00AD74E1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На основание чл. 128, ал. 3 от Закона за устройство на територията (ЗУТ)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Обявление № 28/08.04.2024 г. е разгласен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за одобряване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Подробен устройствен план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план за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 имот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IX-481, X-481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XI-479,482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община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Иваново, област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4E1" w:rsidRDefault="00AD74E1" w:rsidP="00AD74E1">
      <w:pPr>
        <w:tabs>
          <w:tab w:val="left" w:pos="567"/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 писмо изх. № ОБА3-103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1/10.04.2024 г. на адрес: гр. Русе, ул. „Борисова“ № 122, вх. 1, общ. Русе, обл. Русе, Ви е изпратено Обявление № 28/08.04.2024 г.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внесен за одобряване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Подробен устройствен план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план за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 имот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IX-481, X-481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XI-479,482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община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4E1" w:rsidRPr="00086ED8" w:rsidRDefault="00AD74E1" w:rsidP="00AD74E1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преместен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 извършена справка при служител ГРАО в община Иваново, същият е потвърдил, че настоящият адрес на лицето е в чужбина.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Към настоящия момент липсват данни за друг адрес за кореспонденция.</w:t>
      </w:r>
    </w:p>
    <w:p w:rsidR="00AD74E1" w:rsidRDefault="00AD74E1" w:rsidP="00AD74E1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вх. № ОБА3-103/02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Подробен устройствен план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план за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 имот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IX-481, X-481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XI-479,482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община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4E1" w:rsidRPr="008214FB" w:rsidRDefault="00AD74E1" w:rsidP="00AD74E1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AD74E1" w:rsidRPr="00517149" w:rsidRDefault="00AD74E1" w:rsidP="00AD74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4FB">
        <w:rPr>
          <w:rFonts w:ascii="Times New Roman" w:eastAsia="Calibri" w:hAnsi="Times New Roman" w:cs="Times New Roman"/>
          <w:sz w:val="24"/>
          <w:szCs w:val="24"/>
        </w:rPr>
        <w:t>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урегулиран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481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община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Иваново, област Русе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Пламен Генчев Йорданов.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и на видно място в сградата на община Иваново, на официалния сайт на Общината или в сградата на кметство с. </w:t>
      </w:r>
      <w:r>
        <w:rPr>
          <w:rFonts w:ascii="Times New Roman" w:eastAsia="Calibri" w:hAnsi="Times New Roman" w:cs="Times New Roman"/>
          <w:sz w:val="24"/>
          <w:szCs w:val="24"/>
        </w:rPr>
        <w:t>Тръстеник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4E1" w:rsidRPr="00517149" w:rsidRDefault="00AD74E1" w:rsidP="00AD74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74E1" w:rsidRPr="00517149" w:rsidRDefault="00AD74E1" w:rsidP="00AD7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28/08.04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74E1" w:rsidRPr="00517149" w:rsidRDefault="00AD74E1" w:rsidP="00AD7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74E1" w:rsidRPr="00517149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Дата на поставяне: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AD74E1" w:rsidRPr="00517149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AD74E1" w:rsidRPr="00517149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E1" w:rsidRPr="00517149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E1" w:rsidRPr="00517149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премахване: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AD74E1" w:rsidRPr="00EC38BC" w:rsidRDefault="00AD74E1" w:rsidP="00AD7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217E73" w:rsidRDefault="00217E73">
      <w:bookmarkStart w:id="0" w:name="_GoBack"/>
      <w:bookmarkEnd w:id="0"/>
    </w:p>
    <w:sectPr w:rsidR="00217E73" w:rsidSect="00A579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99"/>
    <w:rsid w:val="00217E73"/>
    <w:rsid w:val="00927499"/>
    <w:rsid w:val="00A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0D7F-6419-4ADD-BE19-A8585D8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2024-05-14T06:04:00Z</dcterms:created>
  <dcterms:modified xsi:type="dcterms:W3CDTF">2024-05-14T06:04:00Z</dcterms:modified>
</cp:coreProperties>
</file>