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BC3" w:rsidRPr="00517149" w:rsidRDefault="00456BC3" w:rsidP="00456BC3">
      <w:pPr>
        <w:tabs>
          <w:tab w:val="left" w:pos="540"/>
          <w:tab w:val="left" w:pos="7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51714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      </w:t>
      </w:r>
      <w:r w:rsidRPr="0051714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94B90" wp14:editId="4E84AD9A">
                <wp:simplePos x="0" y="0"/>
                <wp:positionH relativeFrom="column">
                  <wp:posOffset>-342900</wp:posOffset>
                </wp:positionH>
                <wp:positionV relativeFrom="paragraph">
                  <wp:posOffset>228600</wp:posOffset>
                </wp:positionV>
                <wp:extent cx="571500" cy="571500"/>
                <wp:effectExtent l="0" t="0" r="19050" b="19050"/>
                <wp:wrapNone/>
                <wp:docPr id="19" name="Правоъгъл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43C1F" id="Правоъгълник 19" o:spid="_x0000_s1026" style="position:absolute;margin-left:-27pt;margin-top:18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" fillcolor="#6fcf9f"/>
            </w:pict>
          </mc:Fallback>
        </mc:AlternateContent>
      </w:r>
      <w:r w:rsidRPr="0051714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4C210" wp14:editId="7895C6D6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4914900" cy="571500"/>
                <wp:effectExtent l="0" t="0" r="19050" b="19050"/>
                <wp:wrapNone/>
                <wp:docPr id="20" name="Правоъгъл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BC3" w:rsidRDefault="00456BC3" w:rsidP="00456BC3">
                            <w:pPr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>ОБЩИНА             ИВАНОВО</w:t>
                            </w:r>
                          </w:p>
                          <w:p w:rsidR="00456BC3" w:rsidRPr="00F15643" w:rsidRDefault="00456BC3" w:rsidP="00456BC3">
                            <w:pPr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n-US"/>
                              </w:rPr>
                              <w:t>www.ivanovo.bg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4C210" id="Правоъгълник 20" o:spid="_x0000_s1026" style="position:absolute;margin-left:90pt;margin-top:18pt;width:38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" fillcolor="#6fcf9f">
                <v:textbox>
                  <w:txbxContent>
                    <w:p w:rsidR="00456BC3" w:rsidRDefault="00456BC3" w:rsidP="00456BC3">
                      <w:pPr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sz w:val="44"/>
                          <w:szCs w:val="44"/>
                        </w:rPr>
                        <w:t>ОБЩИНА             ИВАНОВО</w:t>
                      </w:r>
                    </w:p>
                    <w:p w:rsidR="00456BC3" w:rsidRPr="00F15643" w:rsidRDefault="00456BC3" w:rsidP="00456BC3">
                      <w:pPr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lang w:val="en-US"/>
                        </w:rPr>
                        <w:t>www.ivanovo.bg</w:t>
                      </w:r>
                    </w:p>
                  </w:txbxContent>
                </v:textbox>
              </v:rect>
            </w:pict>
          </mc:Fallback>
        </mc:AlternateContent>
      </w:r>
      <w:r w:rsidRPr="005171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object w:dxaOrig="4276" w:dyaOrig="5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35pt;height:78.1pt" o:ole="" filled="t">
            <v:imagedata r:id="rId4" o:title=""/>
          </v:shape>
          <o:OLEObject Type="Embed" ProgID="MSPhotoEd.3" ShapeID="_x0000_i1025" DrawAspect="Content" ObjectID="_1773213762" r:id="rId5"/>
        </w:object>
      </w:r>
      <w:r w:rsidRPr="005171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7088  с. Иваново, Област Русе,  ул. “Олимпийска” 75</w:t>
      </w:r>
    </w:p>
    <w:p w:rsidR="00456BC3" w:rsidRPr="00517149" w:rsidRDefault="00456BC3" w:rsidP="00456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                         тел. 08116/22-53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,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факс: 08116 /28-70, 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e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-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mail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: </w:t>
      </w:r>
      <w:hyperlink r:id="rId6" w:history="1"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bg-BG"/>
          </w:rPr>
          <w:t>obshtina</w:t>
        </w:r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ru-RU" w:eastAsia="bg-BG"/>
          </w:rPr>
          <w:t>@</w:t>
        </w:r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bg-BG"/>
          </w:rPr>
          <w:t>ivanovo</w:t>
        </w:r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ru-RU" w:eastAsia="bg-BG"/>
          </w:rPr>
          <w:t>.</w:t>
        </w:r>
        <w:proofErr w:type="spellStart"/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bg-BG"/>
          </w:rPr>
          <w:t>bg</w:t>
        </w:r>
        <w:proofErr w:type="spellEnd"/>
      </w:hyperlink>
    </w:p>
    <w:p w:rsidR="00456BC3" w:rsidRPr="00517149" w:rsidRDefault="00456BC3" w:rsidP="00456B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</w:p>
    <w:p w:rsidR="00456BC3" w:rsidRPr="00F44CFC" w:rsidRDefault="00456BC3" w:rsidP="00456BC3">
      <w:pPr>
        <w:tabs>
          <w:tab w:val="left" w:pos="531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44CFC">
        <w:rPr>
          <w:rFonts w:ascii="Times New Roman" w:eastAsia="Calibri" w:hAnsi="Times New Roman" w:cs="Times New Roman"/>
          <w:b/>
          <w:sz w:val="32"/>
          <w:szCs w:val="32"/>
        </w:rPr>
        <w:t>СЪОБЩЕНИЕ</w:t>
      </w:r>
    </w:p>
    <w:p w:rsidR="00456BC3" w:rsidRPr="00517149" w:rsidRDefault="00456BC3" w:rsidP="00456BC3">
      <w:pPr>
        <w:tabs>
          <w:tab w:val="left" w:pos="531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7149">
        <w:rPr>
          <w:rFonts w:ascii="Times New Roman" w:eastAsia="Calibri" w:hAnsi="Times New Roman" w:cs="Times New Roman"/>
          <w:bCs/>
          <w:sz w:val="24"/>
          <w:szCs w:val="24"/>
        </w:rPr>
        <w:t>На основание § 4, ал. 2 от ЗУТ</w:t>
      </w:r>
    </w:p>
    <w:p w:rsidR="00456BC3" w:rsidRPr="00517149" w:rsidRDefault="00456BC3" w:rsidP="00456BC3">
      <w:pPr>
        <w:tabs>
          <w:tab w:val="left" w:pos="531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27.03.2024 </w:t>
      </w:r>
      <w:r w:rsidRPr="00517149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456BC3" w:rsidRPr="00517149" w:rsidRDefault="00456BC3" w:rsidP="00456B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6BC3" w:rsidRPr="00517149" w:rsidRDefault="00456BC3" w:rsidP="00456B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7149">
        <w:rPr>
          <w:rFonts w:ascii="Times New Roman" w:eastAsia="Times New Roman" w:hAnsi="Times New Roman" w:cs="Times New Roman"/>
          <w:b/>
          <w:bCs/>
          <w:sz w:val="24"/>
          <w:szCs w:val="24"/>
        </w:rPr>
        <w:t>НА ВНИМАНИЕТО НА</w:t>
      </w:r>
    </w:p>
    <w:p w:rsidR="00456BC3" w:rsidRDefault="00456BC3" w:rsidP="00456B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Г-ЖА  ВАЛЯ ИВАНОВА КОСТАДИНОВА</w:t>
      </w:r>
    </w:p>
    <w:p w:rsidR="00456BC3" w:rsidRDefault="00456BC3" w:rsidP="00456B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НАСЛЕДНИК НА ИВАН АТАНАСОВ КОСТАДИНОВ </w:t>
      </w:r>
    </w:p>
    <w:p w:rsidR="00456BC3" w:rsidRPr="00517149" w:rsidRDefault="00456BC3" w:rsidP="00456B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7149">
        <w:rPr>
          <w:rFonts w:ascii="Times New Roman" w:eastAsia="Times New Roman" w:hAnsi="Times New Roman" w:cs="Times New Roman"/>
          <w:b/>
          <w:bCs/>
          <w:sz w:val="24"/>
          <w:szCs w:val="24"/>
        </w:rPr>
        <w:t>УЛ.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БУДАПЕЩА“ № 2, ВХ. 2, ЕТ. 1</w:t>
      </w:r>
    </w:p>
    <w:p w:rsidR="00456BC3" w:rsidRPr="00517149" w:rsidRDefault="00456BC3" w:rsidP="00456B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</w:t>
      </w:r>
      <w:r w:rsidRPr="005171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РУСЕ - 700</w:t>
      </w:r>
      <w:r w:rsidRPr="00517149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</w:p>
    <w:p w:rsidR="00456BC3" w:rsidRDefault="00456BC3" w:rsidP="00456BC3">
      <w:pPr>
        <w:tabs>
          <w:tab w:val="left" w:pos="28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6BC3" w:rsidRPr="00F60786" w:rsidRDefault="00456BC3" w:rsidP="00456BC3">
      <w:pPr>
        <w:tabs>
          <w:tab w:val="left" w:pos="28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Във връзка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с постъпило заявление с вх. № ОБА3-45/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08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02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г. от Ангел Георгиев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</w:rPr>
        <w:t>Вецов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</w:rPr>
        <w:t>, Община Иваново, област Русе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</w:rPr>
        <w:t>съобщава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заинтересованите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лица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че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е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внесен за одобряване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Подробен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устройствен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–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план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регулация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ПУП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ИПР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за урегулиран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поземлен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имот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693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към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694,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695,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III-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696,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IV-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696,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-691  и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XVIII-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692 в кв. 60 по плана на с. Пиргово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общ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Иваново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област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Русе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6BC3" w:rsidRPr="008214FB" w:rsidRDefault="00456BC3" w:rsidP="00456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писмо изх. № ОБА3-45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#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1/23.02.2024 г., на адрес: гр. Русе, ул. „Будапеща“ № 2, вх. 2, ет. 1, общ. Русе,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Русе, Ви е изпратено Обявление № 14/22.02.2024 г., за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 внесен за одобряване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Подробен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устройствен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214F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–</w:t>
      </w:r>
      <w:r w:rsidRPr="008214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8214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план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регулация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ПУП</w:t>
      </w:r>
      <w:r w:rsidRPr="008214F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-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ИПР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за урегулиран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поземлен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имот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 УПИ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693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към УПИ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I-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694, УПИ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II-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695, УПИ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III-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696, УПИ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IV-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696, УПИ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-691  и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УПИ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XVIII-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692 в кв. 60 по плана на с. Пиргово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общ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Иваново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област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Русе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Писмото се връща в деловодството на Община Иваново неотворено, като причина за това е отбелязано „непотърсена“. Към настоящия момент липсват данни за друг адрес за кореспонденция.</w:t>
      </w:r>
    </w:p>
    <w:p w:rsidR="00456BC3" w:rsidRPr="008214FB" w:rsidRDefault="00456BC3" w:rsidP="00456BC3">
      <w:pPr>
        <w:tabs>
          <w:tab w:val="left" w:pos="28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F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Цялата преписка Заявление ОБА3-45/08.02.2024 г.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за одобряване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Подробен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устройствен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–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план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регулация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ПУП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ИПР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за урегулиран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поземлен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имот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693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към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694,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695,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III-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696,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IV-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696,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-691  и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XVIII-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692 в кв. 60 по плана на с. Пиргово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общ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Иваново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област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Русе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4FB">
        <w:rPr>
          <w:rFonts w:ascii="Times New Roman" w:eastAsia="Calibri" w:hAnsi="Times New Roman" w:cs="Times New Roman"/>
          <w:sz w:val="24"/>
          <w:szCs w:val="24"/>
        </w:rPr>
        <w:t>се намира в деловодството на Община Иваново.</w:t>
      </w:r>
    </w:p>
    <w:p w:rsidR="00456BC3" w:rsidRPr="00517149" w:rsidRDefault="00456BC3" w:rsidP="00456B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4FB">
        <w:rPr>
          <w:rFonts w:ascii="Times New Roman" w:eastAsia="Calibri" w:hAnsi="Times New Roman" w:cs="Times New Roman"/>
          <w:sz w:val="24"/>
          <w:szCs w:val="24"/>
        </w:rPr>
        <w:t xml:space="preserve">         Настоящото съобщение следва да се залепи на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поземлен имот </w:t>
      </w:r>
      <w:r w:rsidRPr="00517149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517149">
        <w:rPr>
          <w:rFonts w:ascii="Times New Roman" w:eastAsia="Calibri" w:hAnsi="Times New Roman" w:cs="Times New Roman"/>
          <w:sz w:val="24"/>
          <w:szCs w:val="24"/>
        </w:rPr>
        <w:t>ПИ</w:t>
      </w:r>
      <w:r w:rsidRPr="00517149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696, за който е отреден УПИ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в кв. </w:t>
      </w:r>
      <w:r>
        <w:rPr>
          <w:rFonts w:ascii="Times New Roman" w:eastAsia="Calibri" w:hAnsi="Times New Roman" w:cs="Times New Roman"/>
          <w:sz w:val="24"/>
          <w:szCs w:val="24"/>
        </w:rPr>
        <w:t>60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по плана на с. Пиргово, собственост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наследници на Иван Атанасов Костадинов, като </w:t>
      </w:r>
      <w:r w:rsidRPr="00517149">
        <w:rPr>
          <w:rFonts w:ascii="Times New Roman" w:eastAsia="Calibri" w:hAnsi="Times New Roman" w:cs="Times New Roman"/>
          <w:sz w:val="24"/>
          <w:szCs w:val="24"/>
        </w:rPr>
        <w:t>заинтересованото лице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Валя Иванова Костадинова е един от наследниците. Същото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 се постави </w:t>
      </w:r>
      <w:r w:rsidRPr="00517149">
        <w:rPr>
          <w:rFonts w:ascii="Times New Roman" w:eastAsia="Calibri" w:hAnsi="Times New Roman" w:cs="Times New Roman"/>
          <w:sz w:val="24"/>
          <w:szCs w:val="24"/>
        </w:rPr>
        <w:t>и на видно място в сградата на община Иваново, на интернет страницата на официалния сайт на Общината или в сградата на кметство с. Пиргово.</w:t>
      </w:r>
    </w:p>
    <w:p w:rsidR="00456BC3" w:rsidRPr="00517149" w:rsidRDefault="00456BC3" w:rsidP="00456B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 xml:space="preserve">В срок от </w:t>
      </w:r>
      <w:r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 xml:space="preserve"> дни от датата на поставяне на настоящото съобщение на гореописаните места можете да подадете писмени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>мнения, становища и предложения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възражения гореописаната преписка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56BC3" w:rsidRDefault="00456BC3" w:rsidP="00456B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      След изтичане на горепосочения срок </w:t>
      </w:r>
      <w:r>
        <w:rPr>
          <w:rFonts w:ascii="Times New Roman" w:eastAsia="Calibri" w:hAnsi="Times New Roman" w:cs="Times New Roman"/>
          <w:sz w:val="24"/>
          <w:szCs w:val="24"/>
        </w:rPr>
        <w:t>Обявление № 14/22.02</w:t>
      </w:r>
      <w:r w:rsidRPr="00517149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517149">
        <w:rPr>
          <w:rFonts w:ascii="Times New Roman" w:eastAsia="Calibri" w:hAnsi="Times New Roman" w:cs="Times New Roman"/>
          <w:bCs/>
          <w:sz w:val="24"/>
          <w:szCs w:val="24"/>
        </w:rPr>
        <w:t>се счита за връчен</w:t>
      </w: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51714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146F3" w:rsidRDefault="00D146F3" w:rsidP="00456B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46F3" w:rsidRDefault="00D146F3" w:rsidP="00456B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46F3" w:rsidRDefault="00D146F3" w:rsidP="00456B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46F3" w:rsidRPr="00517149" w:rsidRDefault="00D146F3" w:rsidP="00456B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6BC3" w:rsidRPr="00517149" w:rsidRDefault="00456BC3" w:rsidP="00456B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456BC3" w:rsidRPr="00517149" w:rsidSect="00456BC3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75"/>
    <w:rsid w:val="001C466C"/>
    <w:rsid w:val="00456BC3"/>
    <w:rsid w:val="00817C4D"/>
    <w:rsid w:val="00B6638C"/>
    <w:rsid w:val="00C24A01"/>
    <w:rsid w:val="00D146F3"/>
    <w:rsid w:val="00F9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2E27"/>
  <w15:chartTrackingRefBased/>
  <w15:docId w15:val="{06FE1785-6000-4171-BFD4-62DB4514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shtina@ivanovo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tsu-2</dc:creator>
  <cp:keywords/>
  <dc:description/>
  <cp:lastModifiedBy>tsu-2</cp:lastModifiedBy>
  <cp:revision>4</cp:revision>
  <dcterms:created xsi:type="dcterms:W3CDTF">2024-03-29T08:20:00Z</dcterms:created>
  <dcterms:modified xsi:type="dcterms:W3CDTF">2024-03-29T08:36:00Z</dcterms:modified>
</cp:coreProperties>
</file>