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83" w:rsidRPr="00F06883" w:rsidRDefault="00C47BB1" w:rsidP="00F06883">
      <w:pPr>
        <w:tabs>
          <w:tab w:val="left" w:pos="540"/>
          <w:tab w:val="left" w:pos="720"/>
          <w:tab w:val="left" w:pos="1800"/>
          <w:tab w:val="left" w:pos="1980"/>
        </w:tabs>
        <w:spacing w:after="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rect id="Rectangle 2" o:spid="_x0000_s1027" style="position:absolute;margin-left:-27pt;margin-top:18pt;width:4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ouIA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" fillcolor="#6fcf9f"/>
        </w:pict>
      </w:r>
      <w:r>
        <w:rPr>
          <w:noProof/>
        </w:rPr>
        <w:pict>
          <v:rect id="Rectangle 1" o:spid="_x0000_s1026" style="position:absolute;margin-left:90pt;margin-top:18pt;width:387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" fillcolor="#6fcf9f">
            <v:textbox>
              <w:txbxContent>
                <w:p w:rsidR="00F06883" w:rsidRDefault="00F06883" w:rsidP="00F06883">
                  <w:pPr>
                    <w:jc w:val="center"/>
                    <w:rPr>
                      <w:b/>
                      <w:color w:val="FFFFFF"/>
                      <w:lang w:val="en-US"/>
                    </w:rPr>
                  </w:pPr>
                  <w:r>
                    <w:rPr>
                      <w:b/>
                      <w:color w:val="FFFFFF"/>
                      <w:sz w:val="44"/>
                      <w:szCs w:val="44"/>
                    </w:rPr>
                    <w:t>ОБЩИНА             ИВАНОВО</w:t>
                  </w:r>
                </w:p>
                <w:p w:rsidR="00F06883" w:rsidRPr="00F15643" w:rsidRDefault="00F06883" w:rsidP="00F06883">
                  <w:pPr>
                    <w:jc w:val="center"/>
                    <w:rPr>
                      <w:b/>
                      <w:color w:val="FFFFFF"/>
                      <w:lang w:val="en-US"/>
                    </w:rPr>
                  </w:pPr>
                  <w:r>
                    <w:rPr>
                      <w:b/>
                      <w:color w:val="FFFFFF"/>
                      <w:lang w:val="en-US"/>
                    </w:rPr>
                    <w:t>www.ivanovo.bg</w:t>
                  </w:r>
                </w:p>
              </w:txbxContent>
            </v:textbox>
          </v:rect>
        </w:pict>
      </w:r>
      <w:r w:rsidR="00F06883" w:rsidRPr="00534776">
        <w:t xml:space="preserve">        </w:t>
      </w:r>
      <w:r w:rsidR="00F06883" w:rsidRPr="00F06883">
        <w:rPr>
          <w:rFonts w:ascii="Times New Roman" w:hAnsi="Times New Roman" w:cs="Times New Roman"/>
        </w:rPr>
        <w:t xml:space="preserve"> </w:t>
      </w:r>
      <w:r w:rsidR="00F06883" w:rsidRPr="00F06883">
        <w:rPr>
          <w:rFonts w:ascii="Times New Roman" w:hAnsi="Times New Roman" w:cs="Times New Roman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o:ole="" filled="t">
            <v:imagedata r:id="rId4" o:title=""/>
          </v:shape>
          <o:OLEObject Type="Embed" ProgID="MSPhotoEd.3" ShapeID="_x0000_i1025" DrawAspect="Content" ObjectID="_1757501530" r:id="rId5"/>
        </w:object>
      </w:r>
      <w:r w:rsidR="00F06883" w:rsidRPr="00F06883">
        <w:rPr>
          <w:rFonts w:ascii="Times New Roman" w:hAnsi="Times New Roman" w:cs="Times New Roman"/>
        </w:rPr>
        <w:t xml:space="preserve">            </w:t>
      </w:r>
      <w:r w:rsidR="00F06883" w:rsidRPr="00F06883">
        <w:rPr>
          <w:rFonts w:ascii="Times New Roman" w:hAnsi="Times New Roman" w:cs="Times New Roman"/>
          <w:b/>
          <w:i/>
        </w:rPr>
        <w:t>7088  с. Иваново , Област Русе , ул. “Олимпийска” 75</w:t>
      </w:r>
    </w:p>
    <w:p w:rsidR="004D24E6" w:rsidRDefault="00F06883" w:rsidP="00F06883">
      <w:pPr>
        <w:spacing w:after="0"/>
        <w:jc w:val="center"/>
        <w:rPr>
          <w:rFonts w:ascii="Times New Roman" w:hAnsi="Times New Roman" w:cs="Times New Roman"/>
          <w:b/>
          <w:i/>
          <w:lang w:val="en-US"/>
        </w:rPr>
      </w:pPr>
      <w:r w:rsidRPr="00F06883">
        <w:rPr>
          <w:rFonts w:ascii="Times New Roman" w:hAnsi="Times New Roman" w:cs="Times New Roman"/>
          <w:b/>
          <w:i/>
          <w:lang w:val="ru-RU"/>
        </w:rPr>
        <w:t xml:space="preserve">                          тел.: 08116/2</w:t>
      </w:r>
      <w:r w:rsidRPr="00F06883">
        <w:rPr>
          <w:rFonts w:ascii="Times New Roman" w:hAnsi="Times New Roman" w:cs="Times New Roman"/>
          <w:b/>
          <w:i/>
        </w:rPr>
        <w:t>2</w:t>
      </w:r>
      <w:r w:rsidRPr="00F06883">
        <w:rPr>
          <w:rFonts w:ascii="Times New Roman" w:hAnsi="Times New Roman" w:cs="Times New Roman"/>
          <w:b/>
          <w:i/>
          <w:lang w:val="ru-RU"/>
        </w:rPr>
        <w:t>-</w:t>
      </w:r>
      <w:r w:rsidRPr="00F06883">
        <w:rPr>
          <w:rFonts w:ascii="Times New Roman" w:hAnsi="Times New Roman" w:cs="Times New Roman"/>
          <w:b/>
          <w:i/>
        </w:rPr>
        <w:t>53, факс: 08116/28-70,</w:t>
      </w:r>
      <w:r w:rsidRPr="00F06883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F06883">
        <w:rPr>
          <w:rFonts w:ascii="Times New Roman" w:hAnsi="Times New Roman" w:cs="Times New Roman"/>
          <w:b/>
          <w:i/>
          <w:lang w:val="en-US"/>
        </w:rPr>
        <w:t>e</w:t>
      </w:r>
      <w:r w:rsidRPr="00F06883">
        <w:rPr>
          <w:rFonts w:ascii="Times New Roman" w:hAnsi="Times New Roman" w:cs="Times New Roman"/>
          <w:b/>
          <w:i/>
          <w:lang w:val="ru-RU"/>
        </w:rPr>
        <w:t>-</w:t>
      </w:r>
      <w:r w:rsidRPr="00F06883">
        <w:rPr>
          <w:rFonts w:ascii="Times New Roman" w:hAnsi="Times New Roman" w:cs="Times New Roman"/>
          <w:b/>
          <w:i/>
          <w:lang w:val="en-US"/>
        </w:rPr>
        <w:t>mail</w:t>
      </w:r>
      <w:r w:rsidRPr="00F06883">
        <w:rPr>
          <w:rFonts w:ascii="Times New Roman" w:hAnsi="Times New Roman" w:cs="Times New Roman"/>
          <w:b/>
          <w:i/>
          <w:lang w:val="ru-RU"/>
        </w:rPr>
        <w:t xml:space="preserve">: </w:t>
      </w:r>
      <w:hyperlink r:id="rId6" w:history="1">
        <w:r w:rsidRPr="008E7BA8">
          <w:rPr>
            <w:rStyle w:val="a3"/>
            <w:rFonts w:ascii="Times New Roman" w:hAnsi="Times New Roman" w:cs="Times New Roman"/>
            <w:b/>
            <w:i/>
            <w:lang w:val="en-US"/>
          </w:rPr>
          <w:t>obshtina</w:t>
        </w:r>
        <w:r w:rsidRPr="008E7BA8">
          <w:rPr>
            <w:rStyle w:val="a3"/>
            <w:rFonts w:ascii="Times New Roman" w:hAnsi="Times New Roman" w:cs="Times New Roman"/>
            <w:b/>
            <w:i/>
            <w:lang w:val="ru-RU"/>
          </w:rPr>
          <w:t>@</w:t>
        </w:r>
        <w:r w:rsidRPr="008E7BA8">
          <w:rPr>
            <w:rStyle w:val="a3"/>
            <w:rFonts w:ascii="Times New Roman" w:hAnsi="Times New Roman" w:cs="Times New Roman"/>
            <w:b/>
            <w:i/>
            <w:lang w:val="en-US"/>
          </w:rPr>
          <w:t>ivanovo</w:t>
        </w:r>
        <w:r w:rsidRPr="008E7BA8">
          <w:rPr>
            <w:rStyle w:val="a3"/>
            <w:rFonts w:ascii="Times New Roman" w:hAnsi="Times New Roman" w:cs="Times New Roman"/>
            <w:b/>
            <w:i/>
            <w:lang w:val="ru-RU"/>
          </w:rPr>
          <w:t>.</w:t>
        </w:r>
        <w:proofErr w:type="spellStart"/>
        <w:r w:rsidRPr="008E7BA8">
          <w:rPr>
            <w:rStyle w:val="a3"/>
            <w:rFonts w:ascii="Times New Roman" w:hAnsi="Times New Roman" w:cs="Times New Roman"/>
            <w:b/>
            <w:i/>
            <w:lang w:val="en-US"/>
          </w:rPr>
          <w:t>bg</w:t>
        </w:r>
        <w:proofErr w:type="spellEnd"/>
      </w:hyperlink>
    </w:p>
    <w:p w:rsidR="00F06883" w:rsidRPr="00F06883" w:rsidRDefault="00F06883" w:rsidP="00F06883">
      <w:pPr>
        <w:spacing w:after="0"/>
        <w:jc w:val="center"/>
        <w:rPr>
          <w:rFonts w:ascii="Times New Roman" w:hAnsi="Times New Roman" w:cs="Times New Roman"/>
          <w:b/>
          <w:i/>
          <w:lang w:val="en-US"/>
        </w:rPr>
      </w:pPr>
    </w:p>
    <w:p w:rsidR="004D24E6" w:rsidRDefault="004D24E6" w:rsidP="004D24E6">
      <w:pPr>
        <w:spacing w:after="0"/>
        <w:rPr>
          <w:b/>
          <w:sz w:val="36"/>
          <w:szCs w:val="36"/>
        </w:rPr>
      </w:pPr>
    </w:p>
    <w:p w:rsidR="004D24E6" w:rsidRPr="004B6AA9" w:rsidRDefault="004D24E6" w:rsidP="004D24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6AA9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:rsidR="003812DA" w:rsidRDefault="003812DA" w:rsidP="003812DA">
      <w:pPr>
        <w:spacing w:after="0" w:line="240" w:lineRule="auto"/>
        <w:jc w:val="both"/>
      </w:pPr>
    </w:p>
    <w:p w:rsidR="009E11DA" w:rsidRPr="002D1FA8" w:rsidRDefault="002C467F" w:rsidP="00381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B2FC7">
        <w:rPr>
          <w:rFonts w:ascii="Times New Roman" w:hAnsi="Times New Roman" w:cs="Times New Roman"/>
          <w:sz w:val="24"/>
          <w:szCs w:val="24"/>
        </w:rPr>
        <w:t xml:space="preserve">На територията на </w:t>
      </w:r>
      <w:r w:rsidR="00090317">
        <w:rPr>
          <w:rFonts w:ascii="Times New Roman" w:hAnsi="Times New Roman" w:cs="Times New Roman"/>
          <w:sz w:val="24"/>
          <w:szCs w:val="24"/>
        </w:rPr>
        <w:t xml:space="preserve">цялата страна </w:t>
      </w:r>
      <w:r w:rsidRPr="00FB2FC7">
        <w:rPr>
          <w:rFonts w:ascii="Times New Roman" w:hAnsi="Times New Roman" w:cs="Times New Roman"/>
          <w:sz w:val="24"/>
          <w:szCs w:val="24"/>
        </w:rPr>
        <w:t>е предвидено да се реализира</w:t>
      </w:r>
      <w:r w:rsidR="008703A4">
        <w:rPr>
          <w:rFonts w:ascii="Times New Roman" w:hAnsi="Times New Roman" w:cs="Times New Roman"/>
          <w:sz w:val="24"/>
          <w:szCs w:val="24"/>
        </w:rPr>
        <w:t xml:space="preserve"> </w:t>
      </w:r>
      <w:r w:rsidR="008703A4" w:rsidRPr="008703A4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8703A4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Pr="00870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FA8">
        <w:rPr>
          <w:rFonts w:ascii="Times New Roman" w:hAnsi="Times New Roman" w:cs="Times New Roman"/>
          <w:b/>
          <w:sz w:val="24"/>
          <w:szCs w:val="24"/>
        </w:rPr>
        <w:t>инвестиционно предложение</w:t>
      </w:r>
      <w:r w:rsidR="0099328A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090317" w:rsidRPr="002D1FA8">
        <w:rPr>
          <w:rFonts w:ascii="Times New Roman" w:hAnsi="Times New Roman" w:cs="Times New Roman"/>
          <w:b/>
          <w:sz w:val="24"/>
          <w:szCs w:val="24"/>
        </w:rPr>
        <w:t>а</w:t>
      </w:r>
      <w:r w:rsidR="0099328A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Pr="002D1FA8">
        <w:rPr>
          <w:rFonts w:ascii="Times New Roman" w:hAnsi="Times New Roman" w:cs="Times New Roman"/>
          <w:b/>
          <w:sz w:val="24"/>
          <w:szCs w:val="24"/>
        </w:rPr>
        <w:t>:</w:t>
      </w:r>
      <w:r w:rsidR="00090317" w:rsidRPr="002D1FA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90317" w:rsidRPr="002D1F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Устойчиво адаптиране на националната електропреносна мрежа – </w:t>
      </w:r>
      <w:r w:rsidR="00090317" w:rsidRPr="002D1FA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GREENABLER – </w:t>
      </w:r>
      <w:r w:rsidR="00090317" w:rsidRPr="002D1F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трансформация на мрежа 220</w:t>
      </w:r>
      <w:r w:rsidR="00090317" w:rsidRPr="002D1FA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kV</w:t>
      </w:r>
      <w:r w:rsidR="00090317" w:rsidRPr="002D1F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към ниво на напрежение 400 </w:t>
      </w:r>
      <w:r w:rsidR="00090317" w:rsidRPr="002D1FA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kV</w:t>
      </w:r>
      <w:r w:rsidR="00090317" w:rsidRPr="002D1F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“ с възложител </w:t>
      </w:r>
      <w:r w:rsidR="006341DD" w:rsidRPr="002D1F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„Електроенергиен системен оператор“ ЕАД.</w:t>
      </w:r>
      <w:r w:rsidR="00090317" w:rsidRPr="002D1FA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4F4976" w:rsidRDefault="005C7EE7" w:rsidP="00AF2F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07BE3" w:rsidRPr="00007B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Инвестиционното </w:t>
      </w:r>
      <w:r w:rsidR="00007B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предложение </w:t>
      </w:r>
      <w:r w:rsidR="000B31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попада в Приложение 1 към чл. 92, т. 1 към ЗООС и подлежи на задължителна ОВОС.</w:t>
      </w:r>
    </w:p>
    <w:p w:rsidR="00A272A1" w:rsidRDefault="00A272A1" w:rsidP="00AF2F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B46E1" w:rsidRPr="005E3E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527177" w:rsidRPr="005E3E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="005E3E45" w:rsidRPr="005E3E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лектроенергиен системен оператор“ ЕАД</w:t>
      </w:r>
      <w:r w:rsidR="005E3E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E3E45" w:rsidRPr="009545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 оператор, притежаващ лиценз за пренос на електроенергия на територията на Република България.</w:t>
      </w:r>
    </w:p>
    <w:p w:rsidR="003C6DDE" w:rsidRDefault="003C6DDE" w:rsidP="00AF2F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="00AC45DB" w:rsidRPr="00AC45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Реконструкцията </w:t>
      </w:r>
      <w:r w:rsidR="006A44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се налага основно поради влошено експлоатационно състояние вследствие на амортизация на съоръжението, както и поради необходимостта от повишаване на капацитета и надеждността на преноса на електроенергия и за постигането на ключови цели, като енергийна сигурност, </w:t>
      </w:r>
      <w:r w:rsidR="004220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диверсификация на енергийните доставки на ЕС и увеличаване на използването на възобновяеми източници на енергия и енергийна ефективност.</w:t>
      </w:r>
    </w:p>
    <w:p w:rsidR="00A21B0B" w:rsidRPr="00954548" w:rsidRDefault="002877A2" w:rsidP="009C73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C751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D24E6" w:rsidRPr="00FB2151">
        <w:rPr>
          <w:rFonts w:ascii="Times New Roman" w:hAnsi="Times New Roman" w:cs="Times New Roman"/>
          <w:sz w:val="24"/>
          <w:szCs w:val="24"/>
        </w:rPr>
        <w:t xml:space="preserve">Документацията е на разположение на заинтересованите лица всеки работен ден в периода от </w:t>
      </w:r>
      <w:r w:rsidR="002E42A5">
        <w:rPr>
          <w:rFonts w:ascii="Times New Roman" w:hAnsi="Times New Roman" w:cs="Times New Roman"/>
          <w:b/>
          <w:sz w:val="24"/>
          <w:szCs w:val="24"/>
        </w:rPr>
        <w:t>02</w:t>
      </w:r>
      <w:r w:rsidR="00713168" w:rsidRPr="00FB2151">
        <w:rPr>
          <w:rFonts w:ascii="Times New Roman" w:hAnsi="Times New Roman" w:cs="Times New Roman"/>
          <w:b/>
          <w:sz w:val="24"/>
          <w:szCs w:val="24"/>
        </w:rPr>
        <w:t>.</w:t>
      </w:r>
      <w:r w:rsidR="002E42A5">
        <w:rPr>
          <w:rFonts w:ascii="Times New Roman" w:hAnsi="Times New Roman" w:cs="Times New Roman"/>
          <w:b/>
          <w:sz w:val="24"/>
          <w:szCs w:val="24"/>
        </w:rPr>
        <w:t>10</w:t>
      </w:r>
      <w:r w:rsidR="00D87665">
        <w:rPr>
          <w:rFonts w:ascii="Times New Roman" w:hAnsi="Times New Roman" w:cs="Times New Roman"/>
          <w:b/>
          <w:sz w:val="24"/>
          <w:szCs w:val="24"/>
        </w:rPr>
        <w:t>.2023</w:t>
      </w:r>
      <w:r w:rsidR="004D24E6" w:rsidRPr="00FB215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D24E6" w:rsidRPr="00FB2151">
        <w:rPr>
          <w:rFonts w:ascii="Times New Roman" w:hAnsi="Times New Roman" w:cs="Times New Roman"/>
          <w:sz w:val="24"/>
          <w:szCs w:val="24"/>
        </w:rPr>
        <w:t xml:space="preserve"> до </w:t>
      </w:r>
      <w:r w:rsidR="002E42A5">
        <w:rPr>
          <w:rFonts w:ascii="Times New Roman" w:hAnsi="Times New Roman" w:cs="Times New Roman"/>
          <w:b/>
          <w:sz w:val="24"/>
          <w:szCs w:val="24"/>
        </w:rPr>
        <w:t>16.10</w:t>
      </w:r>
      <w:r w:rsidR="00D87665">
        <w:rPr>
          <w:rFonts w:ascii="Times New Roman" w:hAnsi="Times New Roman" w:cs="Times New Roman"/>
          <w:b/>
          <w:sz w:val="24"/>
          <w:szCs w:val="24"/>
        </w:rPr>
        <w:t>.2023</w:t>
      </w:r>
      <w:r w:rsidR="004D24E6" w:rsidRPr="00FB2151">
        <w:rPr>
          <w:rFonts w:ascii="Times New Roman" w:hAnsi="Times New Roman" w:cs="Times New Roman"/>
          <w:b/>
          <w:sz w:val="24"/>
          <w:szCs w:val="24"/>
        </w:rPr>
        <w:t xml:space="preserve"> г. включително</w:t>
      </w:r>
      <w:r w:rsidR="004D24E6" w:rsidRPr="00FB2151">
        <w:rPr>
          <w:rFonts w:ascii="Times New Roman" w:hAnsi="Times New Roman" w:cs="Times New Roman"/>
          <w:sz w:val="24"/>
          <w:szCs w:val="24"/>
        </w:rPr>
        <w:t>,</w:t>
      </w:r>
      <w:r w:rsidR="00C9358A" w:rsidRPr="00FB2151">
        <w:rPr>
          <w:rFonts w:ascii="Times New Roman" w:hAnsi="Times New Roman" w:cs="Times New Roman"/>
          <w:sz w:val="24"/>
          <w:szCs w:val="24"/>
        </w:rPr>
        <w:t xml:space="preserve"> в часовете от </w:t>
      </w:r>
      <w:r w:rsidR="00C47BB1">
        <w:rPr>
          <w:rFonts w:ascii="Times New Roman" w:hAnsi="Times New Roman" w:cs="Times New Roman"/>
          <w:b/>
          <w:sz w:val="24"/>
          <w:szCs w:val="24"/>
        </w:rPr>
        <w:t>8:</w:t>
      </w:r>
      <w:r w:rsidR="00C9358A" w:rsidRPr="00FB2151">
        <w:rPr>
          <w:rFonts w:ascii="Times New Roman" w:hAnsi="Times New Roman" w:cs="Times New Roman"/>
          <w:b/>
          <w:sz w:val="24"/>
          <w:szCs w:val="24"/>
        </w:rPr>
        <w:t>15</w:t>
      </w:r>
      <w:r w:rsidR="00C9358A" w:rsidRPr="00FB2151">
        <w:rPr>
          <w:rFonts w:ascii="Times New Roman" w:hAnsi="Times New Roman" w:cs="Times New Roman"/>
          <w:sz w:val="24"/>
          <w:szCs w:val="24"/>
        </w:rPr>
        <w:t xml:space="preserve"> до </w:t>
      </w:r>
      <w:r w:rsidR="00C47BB1">
        <w:rPr>
          <w:rFonts w:ascii="Times New Roman" w:hAnsi="Times New Roman" w:cs="Times New Roman"/>
          <w:b/>
          <w:sz w:val="24"/>
          <w:szCs w:val="24"/>
        </w:rPr>
        <w:t>12:</w:t>
      </w:r>
      <w:r w:rsidR="00C9358A" w:rsidRPr="00FB2151">
        <w:rPr>
          <w:rFonts w:ascii="Times New Roman" w:hAnsi="Times New Roman" w:cs="Times New Roman"/>
          <w:b/>
          <w:sz w:val="24"/>
          <w:szCs w:val="24"/>
        </w:rPr>
        <w:t>00 часа</w:t>
      </w:r>
      <w:r w:rsidR="00C9358A" w:rsidRPr="00FB2151">
        <w:rPr>
          <w:rFonts w:ascii="Times New Roman" w:hAnsi="Times New Roman" w:cs="Times New Roman"/>
          <w:sz w:val="24"/>
          <w:szCs w:val="24"/>
        </w:rPr>
        <w:t xml:space="preserve"> и от </w:t>
      </w:r>
      <w:r w:rsidR="00C47BB1">
        <w:rPr>
          <w:rFonts w:ascii="Times New Roman" w:hAnsi="Times New Roman" w:cs="Times New Roman"/>
          <w:b/>
          <w:sz w:val="24"/>
          <w:szCs w:val="24"/>
        </w:rPr>
        <w:t>12:</w:t>
      </w:r>
      <w:r w:rsidR="00C9358A" w:rsidRPr="00FB2151">
        <w:rPr>
          <w:rFonts w:ascii="Times New Roman" w:hAnsi="Times New Roman" w:cs="Times New Roman"/>
          <w:b/>
          <w:sz w:val="24"/>
          <w:szCs w:val="24"/>
        </w:rPr>
        <w:t>30</w:t>
      </w:r>
      <w:r w:rsidR="00C9358A" w:rsidRPr="00FB2151">
        <w:rPr>
          <w:rFonts w:ascii="Times New Roman" w:hAnsi="Times New Roman" w:cs="Times New Roman"/>
          <w:sz w:val="24"/>
          <w:szCs w:val="24"/>
        </w:rPr>
        <w:t xml:space="preserve"> до </w:t>
      </w:r>
      <w:r w:rsidR="00C47BB1">
        <w:rPr>
          <w:rFonts w:ascii="Times New Roman" w:hAnsi="Times New Roman" w:cs="Times New Roman"/>
          <w:b/>
          <w:sz w:val="24"/>
          <w:szCs w:val="24"/>
        </w:rPr>
        <w:t>16:</w:t>
      </w:r>
      <w:bookmarkStart w:id="0" w:name="_GoBack"/>
      <w:bookmarkEnd w:id="0"/>
      <w:r w:rsidR="00C9358A" w:rsidRPr="00FB2151">
        <w:rPr>
          <w:rFonts w:ascii="Times New Roman" w:hAnsi="Times New Roman" w:cs="Times New Roman"/>
          <w:b/>
          <w:sz w:val="24"/>
          <w:szCs w:val="24"/>
        </w:rPr>
        <w:t>45 часа</w:t>
      </w:r>
      <w:r w:rsidR="00C9358A" w:rsidRPr="00FB2151">
        <w:rPr>
          <w:rFonts w:ascii="Times New Roman" w:hAnsi="Times New Roman" w:cs="Times New Roman"/>
          <w:sz w:val="24"/>
          <w:szCs w:val="24"/>
        </w:rPr>
        <w:t>,</w:t>
      </w:r>
      <w:r w:rsidR="004D24E6" w:rsidRPr="00FB2151">
        <w:rPr>
          <w:rFonts w:ascii="Times New Roman" w:hAnsi="Times New Roman" w:cs="Times New Roman"/>
          <w:sz w:val="24"/>
          <w:szCs w:val="24"/>
        </w:rPr>
        <w:t xml:space="preserve"> в сградата </w:t>
      </w:r>
      <w:r w:rsidR="00FB2151" w:rsidRPr="00FB2151">
        <w:rPr>
          <w:rFonts w:ascii="Times New Roman" w:hAnsi="Times New Roman" w:cs="Times New Roman"/>
          <w:sz w:val="24"/>
          <w:szCs w:val="24"/>
        </w:rPr>
        <w:t xml:space="preserve">на </w:t>
      </w:r>
      <w:r w:rsidR="00AC3CF9" w:rsidRPr="00FB2151">
        <w:rPr>
          <w:rFonts w:ascii="Times New Roman" w:hAnsi="Times New Roman" w:cs="Times New Roman"/>
          <w:sz w:val="24"/>
          <w:szCs w:val="24"/>
        </w:rPr>
        <w:t xml:space="preserve"> </w:t>
      </w:r>
      <w:r w:rsidR="00FB2151" w:rsidRPr="00FB2151">
        <w:rPr>
          <w:rFonts w:ascii="Times New Roman" w:hAnsi="Times New Roman" w:cs="Times New Roman"/>
          <w:sz w:val="24"/>
          <w:szCs w:val="24"/>
        </w:rPr>
        <w:t xml:space="preserve">Община Иваново </w:t>
      </w:r>
      <w:r w:rsidR="0002020A">
        <w:rPr>
          <w:rFonts w:ascii="Times New Roman" w:hAnsi="Times New Roman" w:cs="Times New Roman"/>
          <w:sz w:val="24"/>
          <w:szCs w:val="24"/>
        </w:rPr>
        <w:t xml:space="preserve">- ет. </w:t>
      </w:r>
      <w:proofErr w:type="gramStart"/>
      <w:r w:rsidR="0002020A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="006D2325" w:rsidRPr="00FB2151">
        <w:rPr>
          <w:rFonts w:ascii="Times New Roman" w:hAnsi="Times New Roman" w:cs="Times New Roman"/>
          <w:sz w:val="24"/>
          <w:szCs w:val="24"/>
        </w:rPr>
        <w:t xml:space="preserve">, стая </w:t>
      </w:r>
      <w:r w:rsidR="004D24E6" w:rsidRPr="00FB2151">
        <w:rPr>
          <w:rFonts w:ascii="Times New Roman" w:hAnsi="Times New Roman" w:cs="Times New Roman"/>
          <w:sz w:val="24"/>
          <w:szCs w:val="24"/>
        </w:rPr>
        <w:t>№ 5.</w:t>
      </w:r>
    </w:p>
    <w:p w:rsidR="004D24E6" w:rsidRPr="00FB2FC7" w:rsidRDefault="004D24E6" w:rsidP="00046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151">
        <w:rPr>
          <w:rFonts w:ascii="Times New Roman" w:hAnsi="Times New Roman" w:cs="Times New Roman"/>
          <w:sz w:val="24"/>
          <w:szCs w:val="24"/>
        </w:rPr>
        <w:t xml:space="preserve">        </w:t>
      </w:r>
      <w:r w:rsidR="00C9358A" w:rsidRPr="00FB2151">
        <w:rPr>
          <w:rFonts w:ascii="Times New Roman" w:hAnsi="Times New Roman" w:cs="Times New Roman"/>
          <w:sz w:val="24"/>
          <w:szCs w:val="24"/>
        </w:rPr>
        <w:t>В посочения период</w:t>
      </w:r>
      <w:r w:rsidR="00A21B0B" w:rsidRPr="00FB2151">
        <w:rPr>
          <w:rFonts w:ascii="Times New Roman" w:hAnsi="Times New Roman" w:cs="Times New Roman"/>
          <w:sz w:val="24"/>
          <w:szCs w:val="24"/>
        </w:rPr>
        <w:t>, п</w:t>
      </w:r>
      <w:r w:rsidRPr="00FB2151">
        <w:rPr>
          <w:rFonts w:ascii="Times New Roman" w:hAnsi="Times New Roman" w:cs="Times New Roman"/>
          <w:sz w:val="24"/>
          <w:szCs w:val="24"/>
        </w:rPr>
        <w:t xml:space="preserve">исмени становища </w:t>
      </w:r>
      <w:r w:rsidR="0095393B" w:rsidRPr="00FB2151">
        <w:rPr>
          <w:rFonts w:ascii="Times New Roman" w:hAnsi="Times New Roman" w:cs="Times New Roman"/>
          <w:sz w:val="24"/>
          <w:szCs w:val="24"/>
        </w:rPr>
        <w:t xml:space="preserve">по документацията </w:t>
      </w:r>
      <w:r w:rsidRPr="00FB2151">
        <w:rPr>
          <w:rFonts w:ascii="Times New Roman" w:hAnsi="Times New Roman" w:cs="Times New Roman"/>
          <w:sz w:val="24"/>
          <w:szCs w:val="24"/>
        </w:rPr>
        <w:t>могат да се подават в</w:t>
      </w:r>
      <w:r w:rsidR="005142B7" w:rsidRPr="00FB2151">
        <w:rPr>
          <w:rFonts w:ascii="Times New Roman" w:hAnsi="Times New Roman" w:cs="Times New Roman"/>
          <w:sz w:val="24"/>
          <w:szCs w:val="24"/>
        </w:rPr>
        <w:t xml:space="preserve"> </w:t>
      </w:r>
      <w:r w:rsidR="00FB2151" w:rsidRPr="00FB2151">
        <w:rPr>
          <w:rFonts w:ascii="Times New Roman" w:hAnsi="Times New Roman" w:cs="Times New Roman"/>
          <w:sz w:val="24"/>
          <w:szCs w:val="24"/>
        </w:rPr>
        <w:t>Община Иваново</w:t>
      </w:r>
      <w:r w:rsidRPr="00FB2151">
        <w:rPr>
          <w:rFonts w:ascii="Times New Roman" w:hAnsi="Times New Roman" w:cs="Times New Roman"/>
          <w:sz w:val="24"/>
          <w:szCs w:val="24"/>
        </w:rPr>
        <w:t xml:space="preserve"> </w:t>
      </w:r>
      <w:r w:rsidR="0002020A">
        <w:rPr>
          <w:rFonts w:ascii="Times New Roman" w:hAnsi="Times New Roman" w:cs="Times New Roman"/>
          <w:sz w:val="24"/>
          <w:szCs w:val="24"/>
        </w:rPr>
        <w:t xml:space="preserve">- ет. </w:t>
      </w:r>
      <w:proofErr w:type="gramStart"/>
      <w:r w:rsidR="0002020A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="00046360" w:rsidRPr="00FB2151">
        <w:rPr>
          <w:rFonts w:ascii="Times New Roman" w:hAnsi="Times New Roman" w:cs="Times New Roman"/>
          <w:sz w:val="24"/>
          <w:szCs w:val="24"/>
        </w:rPr>
        <w:t>, стая № 7</w:t>
      </w:r>
      <w:r w:rsidRPr="00FB2151">
        <w:rPr>
          <w:rFonts w:ascii="Times New Roman" w:hAnsi="Times New Roman" w:cs="Times New Roman"/>
          <w:sz w:val="24"/>
          <w:szCs w:val="24"/>
        </w:rPr>
        <w:t>.</w:t>
      </w:r>
    </w:p>
    <w:p w:rsidR="004D24E6" w:rsidRDefault="004D24E6" w:rsidP="00046360">
      <w:pPr>
        <w:spacing w:after="0" w:line="240" w:lineRule="auto"/>
        <w:jc w:val="both"/>
      </w:pPr>
    </w:p>
    <w:p w:rsidR="004D24E6" w:rsidRDefault="004D24E6" w:rsidP="00046360">
      <w:pPr>
        <w:spacing w:after="0" w:line="240" w:lineRule="auto"/>
        <w:jc w:val="both"/>
      </w:pPr>
    </w:p>
    <w:p w:rsidR="004D24E6" w:rsidRPr="004D24E6" w:rsidRDefault="004D24E6" w:rsidP="00046360">
      <w:pPr>
        <w:spacing w:after="0" w:line="240" w:lineRule="auto"/>
        <w:jc w:val="both"/>
        <w:rPr>
          <w:lang w:val="en-US"/>
        </w:rPr>
      </w:pPr>
    </w:p>
    <w:sectPr w:rsidR="004D24E6" w:rsidRPr="004D24E6" w:rsidSect="00F06883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73B1"/>
    <w:rsid w:val="00007BE3"/>
    <w:rsid w:val="000156E7"/>
    <w:rsid w:val="00015C38"/>
    <w:rsid w:val="0001770F"/>
    <w:rsid w:val="0002020A"/>
    <w:rsid w:val="000338C5"/>
    <w:rsid w:val="00033D62"/>
    <w:rsid w:val="00042CCA"/>
    <w:rsid w:val="000433AA"/>
    <w:rsid w:val="00046360"/>
    <w:rsid w:val="000644D5"/>
    <w:rsid w:val="000766F1"/>
    <w:rsid w:val="00086357"/>
    <w:rsid w:val="00090317"/>
    <w:rsid w:val="000A2D74"/>
    <w:rsid w:val="000B31B6"/>
    <w:rsid w:val="000C621D"/>
    <w:rsid w:val="000F455B"/>
    <w:rsid w:val="00110837"/>
    <w:rsid w:val="0011534E"/>
    <w:rsid w:val="00116C8F"/>
    <w:rsid w:val="0013187A"/>
    <w:rsid w:val="0013698F"/>
    <w:rsid w:val="001611C5"/>
    <w:rsid w:val="00197F8B"/>
    <w:rsid w:val="001B3C50"/>
    <w:rsid w:val="001B6B63"/>
    <w:rsid w:val="001C001B"/>
    <w:rsid w:val="001C13C8"/>
    <w:rsid w:val="001C2006"/>
    <w:rsid w:val="001E5F75"/>
    <w:rsid w:val="001F7B7C"/>
    <w:rsid w:val="00204A06"/>
    <w:rsid w:val="00207B69"/>
    <w:rsid w:val="00217CB5"/>
    <w:rsid w:val="002254F2"/>
    <w:rsid w:val="00225B9D"/>
    <w:rsid w:val="00251828"/>
    <w:rsid w:val="00251C8F"/>
    <w:rsid w:val="00286F08"/>
    <w:rsid w:val="002877A2"/>
    <w:rsid w:val="002925B6"/>
    <w:rsid w:val="002A4E8D"/>
    <w:rsid w:val="002A5154"/>
    <w:rsid w:val="002A6666"/>
    <w:rsid w:val="002C467F"/>
    <w:rsid w:val="002D1FA8"/>
    <w:rsid w:val="002D3CA0"/>
    <w:rsid w:val="002E42A5"/>
    <w:rsid w:val="002E6DD1"/>
    <w:rsid w:val="002F1753"/>
    <w:rsid w:val="00310197"/>
    <w:rsid w:val="00314951"/>
    <w:rsid w:val="00315841"/>
    <w:rsid w:val="00320091"/>
    <w:rsid w:val="003451D7"/>
    <w:rsid w:val="00357D3E"/>
    <w:rsid w:val="00360462"/>
    <w:rsid w:val="00364283"/>
    <w:rsid w:val="0037176F"/>
    <w:rsid w:val="003812DA"/>
    <w:rsid w:val="00394D37"/>
    <w:rsid w:val="00397488"/>
    <w:rsid w:val="003C6DDE"/>
    <w:rsid w:val="003D3760"/>
    <w:rsid w:val="003D3808"/>
    <w:rsid w:val="003E762D"/>
    <w:rsid w:val="003F31E6"/>
    <w:rsid w:val="00422040"/>
    <w:rsid w:val="0044345D"/>
    <w:rsid w:val="00456BB2"/>
    <w:rsid w:val="00456FFD"/>
    <w:rsid w:val="0046135F"/>
    <w:rsid w:val="004747AF"/>
    <w:rsid w:val="0048713F"/>
    <w:rsid w:val="00495A5B"/>
    <w:rsid w:val="004B3AC1"/>
    <w:rsid w:val="004B6AA9"/>
    <w:rsid w:val="004C104F"/>
    <w:rsid w:val="004C18BD"/>
    <w:rsid w:val="004D24E6"/>
    <w:rsid w:val="004D7FD3"/>
    <w:rsid w:val="004F4976"/>
    <w:rsid w:val="004F52FB"/>
    <w:rsid w:val="004F58CB"/>
    <w:rsid w:val="00506C95"/>
    <w:rsid w:val="00511B4F"/>
    <w:rsid w:val="00513C55"/>
    <w:rsid w:val="005142B7"/>
    <w:rsid w:val="005214EB"/>
    <w:rsid w:val="00527177"/>
    <w:rsid w:val="00527438"/>
    <w:rsid w:val="00532CBB"/>
    <w:rsid w:val="0053459E"/>
    <w:rsid w:val="00534B76"/>
    <w:rsid w:val="00555547"/>
    <w:rsid w:val="005578A4"/>
    <w:rsid w:val="005657F4"/>
    <w:rsid w:val="005668F1"/>
    <w:rsid w:val="005674E1"/>
    <w:rsid w:val="005878BE"/>
    <w:rsid w:val="005A106A"/>
    <w:rsid w:val="005A7EF4"/>
    <w:rsid w:val="005B7BF6"/>
    <w:rsid w:val="005C6834"/>
    <w:rsid w:val="005C7EE7"/>
    <w:rsid w:val="005D685A"/>
    <w:rsid w:val="005E3E45"/>
    <w:rsid w:val="00622B2B"/>
    <w:rsid w:val="006341DD"/>
    <w:rsid w:val="00641F7F"/>
    <w:rsid w:val="006429F9"/>
    <w:rsid w:val="00643C9D"/>
    <w:rsid w:val="0064532A"/>
    <w:rsid w:val="00654238"/>
    <w:rsid w:val="0065778D"/>
    <w:rsid w:val="00672053"/>
    <w:rsid w:val="006774E6"/>
    <w:rsid w:val="00681C5D"/>
    <w:rsid w:val="00686951"/>
    <w:rsid w:val="00697D23"/>
    <w:rsid w:val="006A0F7E"/>
    <w:rsid w:val="006A443B"/>
    <w:rsid w:val="006B0BF6"/>
    <w:rsid w:val="006C59EB"/>
    <w:rsid w:val="006D2325"/>
    <w:rsid w:val="006D58BA"/>
    <w:rsid w:val="006E2021"/>
    <w:rsid w:val="006E3F8A"/>
    <w:rsid w:val="006F1BD5"/>
    <w:rsid w:val="006F4257"/>
    <w:rsid w:val="006F7A8C"/>
    <w:rsid w:val="0070390B"/>
    <w:rsid w:val="00710034"/>
    <w:rsid w:val="0071070A"/>
    <w:rsid w:val="00713168"/>
    <w:rsid w:val="00717369"/>
    <w:rsid w:val="00720343"/>
    <w:rsid w:val="00725E10"/>
    <w:rsid w:val="007272A5"/>
    <w:rsid w:val="00735546"/>
    <w:rsid w:val="00764F15"/>
    <w:rsid w:val="00773D43"/>
    <w:rsid w:val="00781DB1"/>
    <w:rsid w:val="007B1E97"/>
    <w:rsid w:val="007C3143"/>
    <w:rsid w:val="007D448A"/>
    <w:rsid w:val="007D7920"/>
    <w:rsid w:val="008005E9"/>
    <w:rsid w:val="00802226"/>
    <w:rsid w:val="0081608C"/>
    <w:rsid w:val="00847056"/>
    <w:rsid w:val="00851C1C"/>
    <w:rsid w:val="008703A4"/>
    <w:rsid w:val="00870DBA"/>
    <w:rsid w:val="0089136D"/>
    <w:rsid w:val="008B617D"/>
    <w:rsid w:val="008B7825"/>
    <w:rsid w:val="008C189B"/>
    <w:rsid w:val="008C73B1"/>
    <w:rsid w:val="008D71E2"/>
    <w:rsid w:val="00902A51"/>
    <w:rsid w:val="0090758D"/>
    <w:rsid w:val="00907E34"/>
    <w:rsid w:val="009157CA"/>
    <w:rsid w:val="00935B34"/>
    <w:rsid w:val="00947E52"/>
    <w:rsid w:val="00950CB7"/>
    <w:rsid w:val="0095393B"/>
    <w:rsid w:val="00954548"/>
    <w:rsid w:val="00990424"/>
    <w:rsid w:val="0099328A"/>
    <w:rsid w:val="0099350E"/>
    <w:rsid w:val="00995793"/>
    <w:rsid w:val="009C2FAF"/>
    <w:rsid w:val="009C73CF"/>
    <w:rsid w:val="009D7388"/>
    <w:rsid w:val="009E11DA"/>
    <w:rsid w:val="00A00229"/>
    <w:rsid w:val="00A10A1B"/>
    <w:rsid w:val="00A1760F"/>
    <w:rsid w:val="00A21B0B"/>
    <w:rsid w:val="00A272A1"/>
    <w:rsid w:val="00A36257"/>
    <w:rsid w:val="00A665AF"/>
    <w:rsid w:val="00A80F24"/>
    <w:rsid w:val="00A918E2"/>
    <w:rsid w:val="00AA6C96"/>
    <w:rsid w:val="00AA6F0D"/>
    <w:rsid w:val="00AB30B3"/>
    <w:rsid w:val="00AB3986"/>
    <w:rsid w:val="00AC3CF9"/>
    <w:rsid w:val="00AC45DB"/>
    <w:rsid w:val="00AC7ABF"/>
    <w:rsid w:val="00AF2FC9"/>
    <w:rsid w:val="00AF30C7"/>
    <w:rsid w:val="00B0053E"/>
    <w:rsid w:val="00B05724"/>
    <w:rsid w:val="00B1757C"/>
    <w:rsid w:val="00B34499"/>
    <w:rsid w:val="00B34C87"/>
    <w:rsid w:val="00B52E93"/>
    <w:rsid w:val="00B549DB"/>
    <w:rsid w:val="00B60887"/>
    <w:rsid w:val="00B70D4E"/>
    <w:rsid w:val="00B83248"/>
    <w:rsid w:val="00BA5982"/>
    <w:rsid w:val="00BB0B77"/>
    <w:rsid w:val="00BC1A86"/>
    <w:rsid w:val="00BC3002"/>
    <w:rsid w:val="00BC3854"/>
    <w:rsid w:val="00BD1D53"/>
    <w:rsid w:val="00C03D7A"/>
    <w:rsid w:val="00C03E4B"/>
    <w:rsid w:val="00C17B7B"/>
    <w:rsid w:val="00C42257"/>
    <w:rsid w:val="00C47BB1"/>
    <w:rsid w:val="00C51161"/>
    <w:rsid w:val="00C55835"/>
    <w:rsid w:val="00C5650F"/>
    <w:rsid w:val="00C63315"/>
    <w:rsid w:val="00C751B8"/>
    <w:rsid w:val="00C75CD9"/>
    <w:rsid w:val="00C765A3"/>
    <w:rsid w:val="00C8459A"/>
    <w:rsid w:val="00C9358A"/>
    <w:rsid w:val="00CA216F"/>
    <w:rsid w:val="00CA467E"/>
    <w:rsid w:val="00CA46CD"/>
    <w:rsid w:val="00CB0EA7"/>
    <w:rsid w:val="00CB6273"/>
    <w:rsid w:val="00CB69B6"/>
    <w:rsid w:val="00CB7449"/>
    <w:rsid w:val="00CC0474"/>
    <w:rsid w:val="00CC353B"/>
    <w:rsid w:val="00CC6D92"/>
    <w:rsid w:val="00CE3F5D"/>
    <w:rsid w:val="00D07854"/>
    <w:rsid w:val="00D131A7"/>
    <w:rsid w:val="00D4056C"/>
    <w:rsid w:val="00D46012"/>
    <w:rsid w:val="00D536DD"/>
    <w:rsid w:val="00D54A26"/>
    <w:rsid w:val="00D7134B"/>
    <w:rsid w:val="00D87665"/>
    <w:rsid w:val="00D87993"/>
    <w:rsid w:val="00D92A27"/>
    <w:rsid w:val="00D96006"/>
    <w:rsid w:val="00DB2AE7"/>
    <w:rsid w:val="00DB55D9"/>
    <w:rsid w:val="00DC07A6"/>
    <w:rsid w:val="00DD0681"/>
    <w:rsid w:val="00DE25CE"/>
    <w:rsid w:val="00DF0AD2"/>
    <w:rsid w:val="00DF5F56"/>
    <w:rsid w:val="00E00C08"/>
    <w:rsid w:val="00E05ABE"/>
    <w:rsid w:val="00E07D8F"/>
    <w:rsid w:val="00E31965"/>
    <w:rsid w:val="00E406F8"/>
    <w:rsid w:val="00E520A7"/>
    <w:rsid w:val="00E96756"/>
    <w:rsid w:val="00EA1D4D"/>
    <w:rsid w:val="00EB46E1"/>
    <w:rsid w:val="00EC2F16"/>
    <w:rsid w:val="00EC4C21"/>
    <w:rsid w:val="00EC5181"/>
    <w:rsid w:val="00EC5E2B"/>
    <w:rsid w:val="00EE493B"/>
    <w:rsid w:val="00F01E39"/>
    <w:rsid w:val="00F06883"/>
    <w:rsid w:val="00F20497"/>
    <w:rsid w:val="00F2276D"/>
    <w:rsid w:val="00F2563F"/>
    <w:rsid w:val="00F32DA4"/>
    <w:rsid w:val="00F56422"/>
    <w:rsid w:val="00F90749"/>
    <w:rsid w:val="00F90B78"/>
    <w:rsid w:val="00F92BD4"/>
    <w:rsid w:val="00F94A8A"/>
    <w:rsid w:val="00FA2056"/>
    <w:rsid w:val="00FB031D"/>
    <w:rsid w:val="00FB2151"/>
    <w:rsid w:val="00FB2FC7"/>
    <w:rsid w:val="00FB55F0"/>
    <w:rsid w:val="00FD7366"/>
    <w:rsid w:val="00FE7C1D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76584D"/>
  <w15:docId w15:val="{EFA658AA-FBEF-4E96-945D-5974073F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Joana</cp:lastModifiedBy>
  <cp:revision>256</cp:revision>
  <cp:lastPrinted>2019-07-15T08:15:00Z</cp:lastPrinted>
  <dcterms:created xsi:type="dcterms:W3CDTF">2018-03-23T14:32:00Z</dcterms:created>
  <dcterms:modified xsi:type="dcterms:W3CDTF">2023-09-29T11:06:00Z</dcterms:modified>
</cp:coreProperties>
</file>