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4713DE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191B6C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581745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581745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2</w:t>
      </w:r>
      <w:r w:rsidR="00053F4F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4</w:t>
      </w: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D14FD8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58174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053F4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4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3A7A1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053F4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3A7A1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053F4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4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21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93682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9368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6A5409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53F4F" w:rsidRPr="00053F4F" w:rsidRDefault="00053F4F" w:rsidP="00053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Информация за изменение на бюджета на Община Иваново за четвърто тримесечие на 2020 год.  </w:t>
      </w:r>
    </w:p>
    <w:p w:rsidR="00053F4F" w:rsidRPr="00053F4F" w:rsidRDefault="00053F4F" w:rsidP="00053F4F">
      <w:pPr>
        <w:spacing w:after="0" w:line="240" w:lineRule="auto"/>
        <w:ind w:left="1840" w:firstLine="99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053F4F" w:rsidRPr="00053F4F" w:rsidRDefault="00053F4F" w:rsidP="00053F4F">
      <w:pPr>
        <w:spacing w:after="0" w:line="240" w:lineRule="auto"/>
        <w:ind w:left="18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141/ 01.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4.202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053F4F" w:rsidRPr="00053F4F" w:rsidRDefault="00053F4F" w:rsidP="00053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Изменение на план-сметка, включваща необходимите разходи по поддържане чистотата на територията на община Иваново за 2021 годин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053F4F" w:rsidRPr="00053F4F" w:rsidRDefault="00053F4F" w:rsidP="00053F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053F4F" w:rsidRPr="00053F4F" w:rsidRDefault="00053F4F" w:rsidP="00053F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145/ 07.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4.202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053F4F" w:rsidRPr="00053F4F" w:rsidRDefault="00053F4F" w:rsidP="00053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053F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Отчет за извършените разходи за командировки в страната на кмета на община Иваново за периода 01.01.2021 – 31.03.2021 г.</w:t>
      </w:r>
    </w:p>
    <w:p w:rsidR="00053F4F" w:rsidRPr="00053F4F" w:rsidRDefault="00053F4F" w:rsidP="00053F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053F4F" w:rsidRPr="00053F4F" w:rsidRDefault="00053F4F" w:rsidP="00053F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№146/ 07.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4.202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053F4F" w:rsidRPr="00053F4F" w:rsidRDefault="00053F4F" w:rsidP="00053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Корекция на бюджета на Община Иваново за 2021 год.</w:t>
      </w:r>
    </w:p>
    <w:p w:rsidR="00053F4F" w:rsidRPr="00053F4F" w:rsidRDefault="00053F4F" w:rsidP="00053F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053F4F" w:rsidRPr="00053F4F" w:rsidRDefault="00053F4F" w:rsidP="00053F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 149/ 08.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4.202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053F4F" w:rsidRPr="00053F4F" w:rsidRDefault="00053F4F" w:rsidP="00053F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Тръстеник, общ. Иваново, обл. Русе.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053F4F" w:rsidRPr="00053F4F" w:rsidRDefault="00053F4F" w:rsidP="00053F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053F4F" w:rsidRPr="00053F4F" w:rsidRDefault="00053F4F" w:rsidP="00053F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150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04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053F4F" w:rsidRPr="00053F4F" w:rsidRDefault="00053F4F" w:rsidP="00053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Щръклево, общ. Иваново, обл. Русе.</w:t>
      </w:r>
    </w:p>
    <w:p w:rsidR="00053F4F" w:rsidRPr="00053F4F" w:rsidRDefault="00053F4F" w:rsidP="00053F4F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053F4F" w:rsidRPr="00053F4F" w:rsidRDefault="00053F4F" w:rsidP="00053F4F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151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04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053F4F" w:rsidRPr="00053F4F" w:rsidRDefault="00053F4F" w:rsidP="00053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Определяне на цена по пазарен механизъм за ползване на пасища, мери и ливади (ПМЛ) от Общинския поземлен фонд (ОПФ) за 2021/2022 стопанска година по реда на чл. 37и, ал. 1 от Закона за собствеността и ползването на земеделските земи (ЗСПЗЗ).</w:t>
      </w:r>
    </w:p>
    <w:p w:rsidR="00053F4F" w:rsidRPr="00053F4F" w:rsidRDefault="00053F4F" w:rsidP="00053F4F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053F4F" w:rsidRPr="00053F4F" w:rsidRDefault="00053F4F" w:rsidP="00053F4F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1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53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04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053F4F" w:rsidRPr="00053F4F" w:rsidRDefault="00053F4F" w:rsidP="00053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отдаване под наем на част от недвижим имот - частна общинска собственост, находящ се в с. Щръклево, общ. Иваново, обл. Русе.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053F4F" w:rsidRPr="00053F4F" w:rsidRDefault="00053F4F" w:rsidP="00053F4F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053F4F" w:rsidRPr="00053F4F" w:rsidRDefault="00053F4F" w:rsidP="00053F4F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№1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58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1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.2021 г.</w:t>
      </w:r>
    </w:p>
    <w:p w:rsidR="00053F4F" w:rsidRPr="00053F4F" w:rsidRDefault="00053F4F" w:rsidP="00053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9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Вземане на решение за отпадане на задължение за заплащане на наемна цена по договори за наем във връзка с въведените противоепидемични мерки в условията на обявена извънредна епидемична обстановка.</w:t>
      </w:r>
    </w:p>
    <w:p w:rsidR="00053F4F" w:rsidRPr="00053F4F" w:rsidRDefault="00053F4F" w:rsidP="00053F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053F4F" w:rsidRPr="00053F4F" w:rsidRDefault="00053F4F" w:rsidP="00053F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 1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60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14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4.202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053F4F" w:rsidRPr="00053F4F" w:rsidRDefault="00053F4F" w:rsidP="00053F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10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Приемане на доклади за изпълнение на читалищните дейности на народните читалища от община Иваново за 2020 г.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053F4F" w:rsidRPr="00053F4F" w:rsidRDefault="00053F4F" w:rsidP="00053F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Мариян Драшков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Председател ОбС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Иваново</w:t>
      </w:r>
    </w:p>
    <w:p w:rsidR="00053F4F" w:rsidRPr="00053F4F" w:rsidRDefault="00053F4F" w:rsidP="00053F4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161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15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04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053F4F" w:rsidRPr="00053F4F" w:rsidRDefault="00053F4F" w:rsidP="00053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Приемане на Наредба за изменение и допълнение на Наредба № 1 за определянето и администрирането на местните такси и цени на услуги на Общински съвет – Иваново.</w:t>
      </w:r>
    </w:p>
    <w:p w:rsidR="00053F4F" w:rsidRPr="00053F4F" w:rsidRDefault="00053F4F" w:rsidP="00053F4F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053F4F" w:rsidRPr="00053F4F" w:rsidRDefault="00053F4F" w:rsidP="00053F4F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164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19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04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053F4F" w:rsidRPr="00053F4F" w:rsidRDefault="00053F4F" w:rsidP="00053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12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Наредба за изменение и допълнение на Наредба за условията и реда за съставяне на бюджетната прогноза за местни дейности за следващите три години, за съставяне, приемане, изпълнение и отчитане на бюджета на Община Иваново.</w:t>
      </w:r>
    </w:p>
    <w:p w:rsidR="00053F4F" w:rsidRPr="00053F4F" w:rsidRDefault="00053F4F" w:rsidP="00053F4F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053F4F" w:rsidRPr="00053F4F" w:rsidRDefault="00053F4F" w:rsidP="00053F4F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1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67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21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04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053F4F" w:rsidRPr="00053F4F" w:rsidRDefault="00053F4F" w:rsidP="00053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13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решение за създаване на Съвет по въпросите на социалните услуги в община Иваново.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053F4F" w:rsidRPr="00053F4F" w:rsidRDefault="00053F4F" w:rsidP="00053F4F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053F4F" w:rsidRPr="00053F4F" w:rsidRDefault="00053F4F" w:rsidP="00053F4F">
      <w:pPr>
        <w:spacing w:after="0" w:line="240" w:lineRule="auto"/>
        <w:ind w:left="-284" w:firstLine="241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№1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69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22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.0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.2021 г.</w:t>
      </w:r>
    </w:p>
    <w:p w:rsidR="00053F4F" w:rsidRPr="00053F4F" w:rsidRDefault="00053F4F" w:rsidP="00053F4F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14. Текущи въпроси и питания.</w:t>
      </w:r>
    </w:p>
    <w:p w:rsidR="00AA27AF" w:rsidRPr="0032020B" w:rsidRDefault="00A33CD8" w:rsidP="001C55A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A33CD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32020B"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1C55A4"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D57EA" w:rsidRPr="00FD57EA" w:rsidRDefault="00FD57EA" w:rsidP="00617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8335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53F4F" w:rsidRPr="00053F4F" w:rsidRDefault="00053F4F" w:rsidP="00053F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053F4F" w:rsidRPr="00053F4F" w:rsidRDefault="00053F4F" w:rsidP="00053F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53F4F" w:rsidRPr="00053F4F" w:rsidRDefault="00053F4F" w:rsidP="00053F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268</w:t>
      </w:r>
    </w:p>
    <w:p w:rsidR="00053F4F" w:rsidRPr="00053F4F" w:rsidRDefault="00053F4F" w:rsidP="00053F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53F4F" w:rsidRPr="00053F4F" w:rsidRDefault="00053F4F" w:rsidP="00053F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 ал.1 т.6 от ЗМСМА, във връзка с чл.27 ал.4 и ал.5 от ЗМСМА и чл. 125, ал.4 от Закона за публичните финанси, Общински съвет Иваново РЕШИ:</w:t>
      </w:r>
    </w:p>
    <w:p w:rsidR="00053F4F" w:rsidRPr="00053F4F" w:rsidRDefault="00053F4F" w:rsidP="00053F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53F4F" w:rsidRPr="00053F4F" w:rsidRDefault="00053F4F" w:rsidP="00053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информация за изменението на бюджета на Община Иваново за четвърто тримесечие на 20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година.</w:t>
      </w:r>
    </w:p>
    <w:p w:rsidR="00A33CD8" w:rsidRPr="00A33CD8" w:rsidRDefault="00A33CD8" w:rsidP="00A33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8335A7" w:rsidRDefault="00FD57EA" w:rsidP="00FD57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6840F3" w:rsidRPr="006840F3" w:rsidRDefault="006840F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053F4F" w:rsidRPr="00053F4F" w:rsidRDefault="00053F4F" w:rsidP="00053F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053F4F" w:rsidRPr="00053F4F" w:rsidRDefault="00053F4F" w:rsidP="00053F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53F4F" w:rsidRPr="00053F4F" w:rsidRDefault="00053F4F" w:rsidP="00053F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269</w:t>
      </w:r>
    </w:p>
    <w:p w:rsidR="00053F4F" w:rsidRPr="00053F4F" w:rsidRDefault="00053F4F" w:rsidP="00053F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053F4F" w:rsidRPr="00053F4F" w:rsidRDefault="00053F4F" w:rsidP="00053F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т.6 и ал. 2, във връзка с чл. 27, ал. 4 и ал. 5 от Закона за местното самоуправление и местната администрация (ЗМСМА), във връзка с  чл. 66 от Закона за местните данъци и такси (ЗМДТ) и чл.43, ал.1 от Наредба №1 за определянето и администрирането на местните такси и цени на услуги в Община Иваново, във връзка с §58, ал.1 от Закона за изменение и допълнение на Данъчно-осигурителния процесуален кодекс (ДОПК), Общински съвет Иваново РЕШИ:</w:t>
      </w:r>
    </w:p>
    <w:p w:rsidR="00053F4F" w:rsidRPr="00053F4F" w:rsidRDefault="00053F4F" w:rsidP="00053F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53F4F" w:rsidRPr="00053F4F" w:rsidRDefault="00053F4F" w:rsidP="0005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053F4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изменение на План-сметката за всяка дейност, включваща необходимите разходи по поддържане чистотата на територията на община Иваново за 2021 година, приета с  Решение № 219 по Протокол №20/30.12.2020 г. на Общински съвет – Иваново както следва: </w:t>
      </w:r>
    </w:p>
    <w:p w:rsidR="00053F4F" w:rsidRPr="00053F4F" w:rsidRDefault="00053F4F" w:rsidP="0005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1. Приходи -                                                  </w:t>
      </w:r>
      <w:r w:rsidRPr="00053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 xml:space="preserve">               </w:t>
      </w:r>
      <w:r w:rsidRPr="00053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              734922 лв</w:t>
      </w:r>
      <w:r w:rsidRPr="00053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.</w:t>
      </w:r>
      <w:r w:rsidRPr="00053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</w:t>
      </w:r>
    </w:p>
    <w:p w:rsidR="00053F4F" w:rsidRPr="00053F4F" w:rsidRDefault="00053F4F" w:rsidP="0005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1.1. Преходен остатък от 2020 г.-                 </w:t>
      </w:r>
      <w:r w:rsidRPr="00053F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               </w:t>
      </w:r>
      <w:r w:rsidRPr="00053F4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                           0 лв.</w:t>
      </w:r>
    </w:p>
    <w:p w:rsidR="00053F4F" w:rsidRPr="00053F4F" w:rsidRDefault="00053F4F" w:rsidP="0005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1.2. Приходи от такса битови отпадъци </w:t>
      </w:r>
      <w:r w:rsidRPr="00053F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(</w:t>
      </w:r>
      <w:r w:rsidRPr="00053F4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ТБО</w:t>
      </w:r>
      <w:r w:rsidRPr="00053F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)</w:t>
      </w:r>
      <w:r w:rsidRPr="00053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r w:rsidRPr="00053F4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-  </w:t>
      </w:r>
      <w:r w:rsidRPr="00053F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               </w:t>
      </w:r>
      <w:r w:rsidRPr="00053F4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       669465 лв. </w:t>
      </w:r>
    </w:p>
    <w:p w:rsidR="00053F4F" w:rsidRPr="00053F4F" w:rsidRDefault="00053F4F" w:rsidP="0005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1.3. Възстановени  отчисления по чл.64 от ЗУО за 2020 г. -                 65457 лв.</w:t>
      </w:r>
    </w:p>
    <w:p w:rsidR="00053F4F" w:rsidRPr="00053F4F" w:rsidRDefault="00053F4F" w:rsidP="0005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</w:t>
      </w:r>
      <w:r w:rsidRPr="00053F4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. </w:t>
      </w:r>
      <w:r w:rsidRPr="00053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Разходи от такса битови отпадъци </w:t>
      </w:r>
      <w:r w:rsidRPr="00053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(</w:t>
      </w:r>
      <w:r w:rsidRPr="00053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ТБО</w:t>
      </w:r>
      <w:r w:rsidRPr="00053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)</w:t>
      </w:r>
      <w:r w:rsidRPr="00053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- </w:t>
      </w:r>
      <w:r w:rsidRPr="00053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 xml:space="preserve">           </w:t>
      </w:r>
      <w:r w:rsidRPr="00053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  </w:t>
      </w:r>
      <w:r w:rsidRPr="00053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 xml:space="preserve"> </w:t>
      </w:r>
      <w:r w:rsidRPr="00053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734922 лв.  </w:t>
      </w:r>
    </w:p>
    <w:p w:rsidR="00053F4F" w:rsidRPr="00053F4F" w:rsidRDefault="00053F4F" w:rsidP="00053F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в това число: </w:t>
      </w:r>
    </w:p>
    <w:p w:rsidR="00053F4F" w:rsidRPr="00053F4F" w:rsidRDefault="00053F4F" w:rsidP="00053F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1.1. За сметосъбиране и извозване на битови отпадъци -                   285480 лв. </w:t>
      </w:r>
    </w:p>
    <w:p w:rsidR="00053F4F" w:rsidRPr="00053F4F" w:rsidRDefault="00053F4F" w:rsidP="00053F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1.2. За поддържане и експлоатация на депа за битови отпадъци -     377442 лв. </w:t>
      </w:r>
    </w:p>
    <w:p w:rsidR="00053F4F" w:rsidRPr="00053F4F" w:rsidRDefault="00053F4F" w:rsidP="00053F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1.3. За поддържане чистота на обществени територии -                       72000 лв. </w:t>
      </w:r>
    </w:p>
    <w:p w:rsidR="00053F4F" w:rsidRPr="00053F4F" w:rsidRDefault="00053F4F" w:rsidP="0005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II</w:t>
      </w:r>
      <w:r w:rsidRPr="00053F4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. </w:t>
      </w:r>
      <w:r w:rsidRPr="00053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Приема</w:t>
      </w:r>
      <w:r w:rsidRPr="00053F4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изменение на план – сметка по населени места съгласно Приложение № 1 </w:t>
      </w:r>
    </w:p>
    <w:p w:rsidR="00A33CD8" w:rsidRDefault="00A33CD8" w:rsidP="0005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53F4F" w:rsidRPr="00053F4F" w:rsidRDefault="00053F4F" w:rsidP="00053F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053F4F" w:rsidRPr="00053F4F" w:rsidRDefault="00053F4F" w:rsidP="00053F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53F4F" w:rsidRPr="00053F4F" w:rsidRDefault="00053F4F" w:rsidP="00053F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№2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70</w:t>
      </w:r>
    </w:p>
    <w:p w:rsidR="00053F4F" w:rsidRPr="00053F4F" w:rsidRDefault="00053F4F" w:rsidP="00053F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53F4F" w:rsidRPr="00053F4F" w:rsidRDefault="00053F4F" w:rsidP="00053F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т.6 и ал.2, чл.27, ал.4 и ал.5 от ЗМСМА, във връзка с чл.8, ал.4 от Наредбата за командировките в страната,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053F4F" w:rsidRPr="00053F4F" w:rsidRDefault="00053F4F" w:rsidP="00053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53F4F" w:rsidRPr="00053F4F" w:rsidRDefault="00053F4F" w:rsidP="00CE7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Отчет за извършените разходи за командировки в страната на кмета на община Иваново за периода 01.01.2021 г.- 31.0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.2021 г. в размер на 342,49 лв.</w:t>
      </w:r>
    </w:p>
    <w:p w:rsidR="0086434F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581745" w:rsidRPr="001C55A4" w:rsidRDefault="00581745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053F4F" w:rsidRPr="00053F4F" w:rsidRDefault="00053F4F" w:rsidP="00053F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053F4F" w:rsidRPr="00053F4F" w:rsidRDefault="00053F4F" w:rsidP="00053F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53F4F" w:rsidRPr="00053F4F" w:rsidRDefault="00053F4F" w:rsidP="00053F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№2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71</w:t>
      </w:r>
    </w:p>
    <w:p w:rsidR="00053F4F" w:rsidRPr="00053F4F" w:rsidRDefault="00053F4F" w:rsidP="00053F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053F4F" w:rsidRPr="00053F4F" w:rsidRDefault="00053F4F" w:rsidP="00053F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 ал.1 т.6 и т.8 от ЗМСМА, във връзка с чл.27 ал.4 и ал.5 от ЗМСМА, чл. 124 ал.1 и ал.2 и чл.127 ал.1 от Закона за публичните финанси, Общински съвет Иваново РЕШИ:</w:t>
      </w:r>
    </w:p>
    <w:p w:rsidR="00053F4F" w:rsidRPr="00053F4F" w:rsidRDefault="00053F4F" w:rsidP="00053F4F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53F4F" w:rsidRPr="00053F4F" w:rsidRDefault="00053F4F" w:rsidP="00053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</w:t>
      </w:r>
      <w:r w:rsidRPr="00053F4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Увеличава  бюджета на Община Иваново с 263663 лв.</w:t>
      </w:r>
    </w:p>
    <w:p w:rsidR="00053F4F" w:rsidRPr="00053F4F" w:rsidRDefault="00053F4F" w:rsidP="0005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Приходна част:</w:t>
      </w:r>
    </w:p>
    <w:p w:rsidR="00053F4F" w:rsidRPr="00053F4F" w:rsidRDefault="00053F4F" w:rsidP="0005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 6100 Трансфери между бюджети 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+ 263663 лв.</w:t>
      </w:r>
    </w:p>
    <w:p w:rsidR="00053F4F" w:rsidRPr="00053F4F" w:rsidRDefault="00053F4F" w:rsidP="0005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Разходна част: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         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+ 263663 лв.</w:t>
      </w:r>
    </w:p>
    <w:p w:rsidR="00053F4F" w:rsidRPr="00053F4F" w:rsidRDefault="00053F4F" w:rsidP="0005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1.Функция „Общи държавни служби ”</w:t>
      </w:r>
    </w:p>
    <w:p w:rsidR="00053F4F" w:rsidRPr="00053F4F" w:rsidRDefault="00053F4F" w:rsidP="0005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- Дейност „Общинска администрация“ </w:t>
      </w:r>
    </w:p>
    <w:p w:rsidR="00053F4F" w:rsidRPr="00053F4F" w:rsidRDefault="00053F4F" w:rsidP="0005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§ 1020 Разходи за външни услуги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+   20000 лв.</w:t>
      </w:r>
    </w:p>
    <w:p w:rsidR="00053F4F" w:rsidRPr="00053F4F" w:rsidRDefault="00053F4F" w:rsidP="0005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§ 1092 Разходи за дог. санкции, съд. обезщ. и разноски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+     4949 лв.</w:t>
      </w:r>
    </w:p>
    <w:p w:rsidR="00053F4F" w:rsidRPr="00053F4F" w:rsidRDefault="00053F4F" w:rsidP="0005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2.Функция „Жилищно  строителство, благоустройство, ком. стопанство и опазване на околната среда ”</w:t>
      </w:r>
    </w:p>
    <w:p w:rsidR="00053F4F" w:rsidRPr="00053F4F" w:rsidRDefault="00053F4F" w:rsidP="0005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- Дейност 603 „Водоснабдяване и канализация“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053F4F" w:rsidRPr="00053F4F" w:rsidRDefault="00053F4F" w:rsidP="0005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§ 5100 Основен ремонт на ДМА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-    39016 лв.</w:t>
      </w:r>
    </w:p>
    <w:p w:rsidR="00053F4F" w:rsidRPr="00053F4F" w:rsidRDefault="00053F4F" w:rsidP="0005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- Дейност 604 „Осветление на улици и площади“</w:t>
      </w:r>
    </w:p>
    <w:p w:rsidR="00053F4F" w:rsidRPr="00053F4F" w:rsidRDefault="00053F4F" w:rsidP="0005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§ 1016 Вода, горива и енергия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+   20000 лв.</w:t>
      </w:r>
    </w:p>
    <w:p w:rsidR="00053F4F" w:rsidRPr="00053F4F" w:rsidRDefault="00053F4F" w:rsidP="0005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- Дейност 619 „Други дейности по жилищно строителство, благоустройство и регионално развитие“</w:t>
      </w:r>
    </w:p>
    <w:p w:rsidR="00053F4F" w:rsidRPr="00053F4F" w:rsidRDefault="00053F4F" w:rsidP="00053F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§ 1020 Разходи за външни услуги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          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+   20000 лв.</w:t>
      </w:r>
    </w:p>
    <w:p w:rsidR="00053F4F" w:rsidRPr="00053F4F" w:rsidRDefault="00053F4F" w:rsidP="00053F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§5206 Изграждане на инфраструктурни обекти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 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+   29524 лв.</w:t>
      </w:r>
    </w:p>
    <w:p w:rsidR="00053F4F" w:rsidRPr="00053F4F" w:rsidRDefault="00053F4F" w:rsidP="00053F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-Дейност 623 „Чистота“ Иваново</w:t>
      </w:r>
    </w:p>
    <w:p w:rsidR="00053F4F" w:rsidRPr="00053F4F" w:rsidRDefault="00053F4F" w:rsidP="00053F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§ 0098 Резерв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CE79F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                                                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+ 198206 лв.</w:t>
      </w:r>
    </w:p>
    <w:p w:rsidR="00053F4F" w:rsidRPr="00053F4F" w:rsidRDefault="00053F4F" w:rsidP="00053F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- Дейност 629 „Други дейности по опазване на околна среда“</w:t>
      </w:r>
    </w:p>
    <w:p w:rsidR="00053F4F" w:rsidRPr="00053F4F" w:rsidRDefault="00053F4F" w:rsidP="0005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§ 1020 Разходи за външни услуги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CE79F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</w:t>
      </w:r>
      <w:r w:rsidRPr="00053F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                          </w:t>
      </w:r>
      <w:r w:rsidRPr="00053F4F">
        <w:rPr>
          <w:rFonts w:ascii="Times New Roman" w:eastAsia="Times New Roman" w:hAnsi="Times New Roman" w:cs="Times New Roman"/>
          <w:sz w:val="28"/>
          <w:szCs w:val="28"/>
          <w:lang w:eastAsia="bg-BG"/>
        </w:rPr>
        <w:t>+   10000 лв.</w:t>
      </w:r>
    </w:p>
    <w:p w:rsidR="00053F4F" w:rsidRPr="00053F4F" w:rsidRDefault="00053F4F" w:rsidP="00053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53F4F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II. </w:t>
      </w:r>
      <w:r w:rsidRPr="00053F4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Променя и допълва поименния списък за капиталови разходи за 20</w:t>
      </w:r>
      <w:r w:rsidRPr="00053F4F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21</w:t>
      </w:r>
      <w:r w:rsidRPr="00053F4F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г., както следва:</w:t>
      </w:r>
    </w:p>
    <w:tbl>
      <w:tblPr>
        <w:tblW w:w="109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28"/>
        <w:gridCol w:w="29"/>
        <w:gridCol w:w="963"/>
        <w:gridCol w:w="851"/>
        <w:gridCol w:w="709"/>
        <w:gridCol w:w="567"/>
        <w:gridCol w:w="850"/>
        <w:gridCol w:w="992"/>
        <w:gridCol w:w="567"/>
        <w:gridCol w:w="1021"/>
      </w:tblGrid>
      <w:tr w:rsidR="00053F4F" w:rsidRPr="00053F4F" w:rsidTr="00053F4F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F4F" w:rsidRPr="00053F4F" w:rsidRDefault="00053F4F" w:rsidP="00053F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Параграф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53F4F" w:rsidRPr="00053F4F" w:rsidRDefault="00053F4F" w:rsidP="000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Наименование на обектите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F4F" w:rsidRPr="00053F4F" w:rsidRDefault="00053F4F" w:rsidP="00053F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Актуален 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F4F" w:rsidRPr="00053F4F" w:rsidRDefault="00053F4F" w:rsidP="00053F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</w:t>
            </w:r>
          </w:p>
          <w:p w:rsidR="00053F4F" w:rsidRPr="00053F4F" w:rsidRDefault="00053F4F" w:rsidP="00053F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план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В т.ч. по източници на финансиране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F4F" w:rsidRPr="00053F4F" w:rsidRDefault="00053F4F" w:rsidP="00053F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Разлика </w:t>
            </w:r>
          </w:p>
          <w:p w:rsidR="00053F4F" w:rsidRPr="00053F4F" w:rsidRDefault="00053F4F" w:rsidP="00053F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/+/-/</w:t>
            </w:r>
          </w:p>
        </w:tc>
      </w:tr>
      <w:tr w:rsidR="00053F4F" w:rsidRPr="00053F4F" w:rsidTr="00053F4F">
        <w:trPr>
          <w:cantSplit/>
          <w:trHeight w:val="190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4F" w:rsidRPr="00053F4F" w:rsidRDefault="00053F4F" w:rsidP="000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4F" w:rsidRPr="00053F4F" w:rsidRDefault="00053F4F" w:rsidP="000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4F" w:rsidRPr="00053F4F" w:rsidRDefault="00053F4F" w:rsidP="000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F4F" w:rsidRPr="00053F4F" w:rsidRDefault="00053F4F" w:rsidP="00053F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053F4F" w:rsidRPr="00053F4F" w:rsidRDefault="00053F4F" w:rsidP="00053F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F4F" w:rsidRPr="00053F4F" w:rsidRDefault="00053F4F" w:rsidP="00053F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Преходен остатък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F4F" w:rsidRPr="00053F4F" w:rsidRDefault="00053F4F" w:rsidP="00053F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Целеви</w:t>
            </w:r>
          </w:p>
          <w:p w:rsidR="00053F4F" w:rsidRPr="00053F4F" w:rsidRDefault="00053F4F" w:rsidP="00053F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Ср-ва от</w:t>
            </w:r>
          </w:p>
          <w:p w:rsidR="00053F4F" w:rsidRPr="00053F4F" w:rsidRDefault="00053F4F" w:rsidP="00053F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ПУДООС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F4F" w:rsidRPr="00053F4F" w:rsidRDefault="00053F4F" w:rsidP="00053F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053F4F" w:rsidRPr="00053F4F" w:rsidRDefault="00053F4F" w:rsidP="00053F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53F4F" w:rsidRPr="00053F4F" w:rsidRDefault="00053F4F" w:rsidP="00053F4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 от ЕС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53F4F" w:rsidRPr="00053F4F" w:rsidTr="00053F4F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4F" w:rsidRPr="00053F4F" w:rsidRDefault="00053F4F" w:rsidP="000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Функция 06 „Жил. строителство, благоустройство, ком. стопанство и опазване на околната среда“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053F4F" w:rsidRPr="00053F4F" w:rsidTr="00053F4F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4F" w:rsidRPr="00053F4F" w:rsidRDefault="00053F4F" w:rsidP="000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F4F" w:rsidRPr="00053F4F" w:rsidRDefault="00053F4F" w:rsidP="000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603 „Водоснабдяване и канализация“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50016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-39016</w:t>
            </w:r>
          </w:p>
        </w:tc>
      </w:tr>
      <w:tr w:rsidR="00053F4F" w:rsidRPr="00053F4F" w:rsidTr="00053F4F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4F" w:rsidRPr="00053F4F" w:rsidRDefault="00053F4F" w:rsidP="000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3F4F" w:rsidRPr="00053F4F" w:rsidRDefault="00053F4F" w:rsidP="0005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Реконструкция компрометираните участъци от водопроводната мрежа на с. Пиргово, община Иваново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50016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-39016</w:t>
            </w:r>
          </w:p>
        </w:tc>
      </w:tr>
      <w:tr w:rsidR="00053F4F" w:rsidRPr="00053F4F" w:rsidTr="00053F4F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4F" w:rsidRPr="00053F4F" w:rsidRDefault="00053F4F" w:rsidP="000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F4F" w:rsidRPr="00053F4F" w:rsidRDefault="00053F4F" w:rsidP="000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619 „Други дейности по жилищно строителство, благоустройство и регионално развитие“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12000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51070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51070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+39070</w:t>
            </w:r>
          </w:p>
        </w:tc>
      </w:tr>
      <w:tr w:rsidR="00053F4F" w:rsidRPr="00053F4F" w:rsidTr="00053F4F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4F" w:rsidRPr="00053F4F" w:rsidRDefault="00053F4F" w:rsidP="000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Придобиване на сгради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-12000</w:t>
            </w:r>
          </w:p>
        </w:tc>
      </w:tr>
      <w:tr w:rsidR="00053F4F" w:rsidRPr="00053F4F" w:rsidTr="00053F4F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F4F" w:rsidRPr="00053F4F" w:rsidRDefault="00053F4F" w:rsidP="0005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Многофункционална сграда за обществена дейност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+12000</w:t>
            </w:r>
          </w:p>
        </w:tc>
      </w:tr>
      <w:tr w:rsidR="00053F4F" w:rsidRPr="00053F4F" w:rsidTr="00053F4F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F4F" w:rsidRPr="00053F4F" w:rsidRDefault="00053F4F" w:rsidP="0005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Изграждане зона за отдих и игра в с. Табачка, община Иваново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+10000</w:t>
            </w:r>
          </w:p>
        </w:tc>
      </w:tr>
      <w:tr w:rsidR="00053F4F" w:rsidRPr="00053F4F" w:rsidTr="00053F4F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F4F" w:rsidRPr="00053F4F" w:rsidRDefault="00053F4F" w:rsidP="0005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Изграждане площадка за игра на деца в с. Божичен, община Иваново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9524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9524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+9524</w:t>
            </w:r>
          </w:p>
        </w:tc>
      </w:tr>
      <w:tr w:rsidR="00053F4F" w:rsidRPr="00053F4F" w:rsidTr="00053F4F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3F4F" w:rsidRPr="00053F4F" w:rsidRDefault="00053F4F" w:rsidP="00053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Изграждане детска площадка  в с. Иваново, община Иваново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+10000</w:t>
            </w:r>
          </w:p>
        </w:tc>
      </w:tr>
      <w:tr w:rsidR="00053F4F" w:rsidRPr="00053F4F" w:rsidTr="00053F4F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F4F" w:rsidRPr="00053F4F" w:rsidRDefault="00053F4F" w:rsidP="000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Изграждане на площадка и фитнес на открито в село Пиргово, община Иваново, област Русе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9546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F4F" w:rsidRPr="00053F4F" w:rsidRDefault="00053F4F" w:rsidP="000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3F4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+9546</w:t>
            </w:r>
          </w:p>
        </w:tc>
      </w:tr>
    </w:tbl>
    <w:p w:rsidR="001C55A4" w:rsidRPr="001C55A4" w:rsidRDefault="001C55A4" w:rsidP="00CE7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E79F6" w:rsidRPr="00CE79F6" w:rsidRDefault="00CE79F6" w:rsidP="00CE79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CE79F6" w:rsidRPr="00CE79F6" w:rsidRDefault="00CE79F6" w:rsidP="00CE79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E79F6" w:rsidRPr="00CE79F6" w:rsidRDefault="00CE79F6" w:rsidP="00CE79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№272</w:t>
      </w:r>
    </w:p>
    <w:p w:rsidR="00CE79F6" w:rsidRPr="00CE79F6" w:rsidRDefault="00CE79F6" w:rsidP="00CE7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E79F6" w:rsidRPr="00CE79F6" w:rsidRDefault="00CE79F6" w:rsidP="00CE7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 от ЗМСМА, чл. 35, ал. 1, във връзка с чл. 41, ал. 2 от ЗОС и чл. 68, ал. 1 от Наредба № 10 за реда на придобиване, управление и разпореждане с имоти и вещи - общинска собственост на община Иваново, област Русе,</w:t>
      </w:r>
      <w:r w:rsidRPr="00CE79F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CE79F6" w:rsidRPr="00CE79F6" w:rsidRDefault="00CE79F6" w:rsidP="00CE7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CE79F6" w:rsidRPr="00CE79F6" w:rsidRDefault="00CE79F6" w:rsidP="00CE7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на недвижим имот – частна общинска собственост, представляващ поземлен имот</w:t>
      </w:r>
      <w:r w:rsidRPr="00CE79F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(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ПИ</w:t>
      </w:r>
      <w:r w:rsidRPr="00CE79F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№ 1235 с площ 1100 кв.м., кв. 8А по плана на с. Тръстеник, общ. Иваново, обл. Русе, одобрен със Заповед № РД-09-613/23.12.2019 г.</w:t>
      </w:r>
      <w:r w:rsidRPr="00CE79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 граници и съседи: на север – ПИ 1234, на изток – имоти по КВС, на юг – полски път, на запад – улица „Двадесет и четвърти май“, предмет на Акт за частна общинска собственост № 1961/19.05.2020 г.</w:t>
      </w:r>
    </w:p>
    <w:p w:rsidR="00CE79F6" w:rsidRPr="00CE79F6" w:rsidRDefault="00CE79F6" w:rsidP="00CE7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41, ал. 2 от ЗОС </w:t>
      </w: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инж. Сия </w:t>
      </w:r>
      <w:r w:rsidR="00F860D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Михайлова – независим оценител на недвижими имоти, сертификат № 100100176 /14.12.2009 г. на Камарата на независимите оцените в България</w:t>
      </w:r>
      <w:r w:rsidRPr="00CE79F6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  <w:r w:rsidRPr="00CE79F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в размер на </w:t>
      </w: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4590,00 лв. (четири хиляди петстотин и деветдесет лева)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ДДС,</w:t>
      </w:r>
      <w:r w:rsidRPr="00CE79F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която се приема за начална цена при провеждане на публичния търг за продажба на имота.</w:t>
      </w:r>
    </w:p>
    <w:p w:rsidR="00CE79F6" w:rsidRPr="00CE79F6" w:rsidRDefault="00CE79F6" w:rsidP="00CE7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68, ал. 1, т. 2 от НРПУРИВОбС </w:t>
      </w: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– с тайно наддаване по чл. 74 от НРПУРИВОбС.</w:t>
      </w:r>
    </w:p>
    <w:p w:rsidR="00CE79F6" w:rsidRPr="00CE79F6" w:rsidRDefault="00CE79F6" w:rsidP="00CE7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Дава съгласие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2021 г., раздел III.Г с имота по т. 1.</w:t>
      </w:r>
    </w:p>
    <w:p w:rsidR="00CE79F6" w:rsidRPr="00CE79F6" w:rsidRDefault="00CE79F6" w:rsidP="00CE7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 Възлага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FD57EA" w:rsidRDefault="00FD57EA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AA27AF" w:rsidRDefault="00AA27AF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E79F6" w:rsidRDefault="00CE79F6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E79F6" w:rsidRPr="00AA27AF" w:rsidRDefault="00CE79F6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E79F6" w:rsidRPr="00CE79F6" w:rsidRDefault="00CE79F6" w:rsidP="00CE79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CE79F6" w:rsidRPr="00CE79F6" w:rsidRDefault="00CE79F6" w:rsidP="00CE79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E79F6" w:rsidRPr="00CE79F6" w:rsidRDefault="00CE79F6" w:rsidP="00CE79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№273</w:t>
      </w:r>
    </w:p>
    <w:p w:rsidR="00CE79F6" w:rsidRPr="00CE79F6" w:rsidRDefault="00CE79F6" w:rsidP="00CE79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E79F6" w:rsidRPr="00CE79F6" w:rsidRDefault="00CE79F6" w:rsidP="00CE7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 от ЗМСМА, чл. 35, ал. 1, във връзка с чл. 41, ал. 2 от ЗОС и чл. 68, ал. 1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РЕШИ:</w:t>
      </w:r>
    </w:p>
    <w:p w:rsidR="00CE79F6" w:rsidRPr="00CE79F6" w:rsidRDefault="00CE79F6" w:rsidP="00CE7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79F6" w:rsidRPr="00CE79F6" w:rsidRDefault="00CE79F6" w:rsidP="00CE7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на недвижим имот – частна общинска собственост, представляващ имот № 501.1664, за който е образуван урегулиран поземлен имот </w:t>
      </w:r>
      <w:r w:rsidRPr="00CE79F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УПИ</w:t>
      </w:r>
      <w:r w:rsidRPr="00CE79F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Х</w:t>
      </w:r>
      <w:r w:rsidRPr="00CE79F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IV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-1664 с площ от 665 кв.м., кв. 130 по кадастралния и регулационен план на с. Щръклево, ЕКАТТЕ: 84049, общ. Иваново, обл. Русе, одобрен със Заповед № РД-02-14-2158 от 15.02.2000 г. на МРРБ </w:t>
      </w:r>
      <w:r w:rsidRPr="00CE79F6">
        <w:rPr>
          <w:rFonts w:ascii="Times New Roman" w:eastAsia="Times New Roman" w:hAnsi="Times New Roman" w:cs="Times New Roman"/>
          <w:sz w:val="28"/>
          <w:szCs w:val="28"/>
        </w:rPr>
        <w:t>и ПУР Решение № 269  по Протокол № 31/26.01.2006 г. и Решение № 446 по Протокол № 49/20.09.2007 г. на ОбС Иваново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, административен адрес: ул. „Янтра“</w:t>
      </w:r>
      <w:r w:rsidRPr="00CE79F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№ </w:t>
      </w:r>
      <w:r w:rsidRPr="00CE79F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30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при граници и съседи: на север – ПИ 501.1670; на изток – УПИ </w:t>
      </w:r>
      <w:r w:rsidRPr="00CE79F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XIII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-166</w:t>
      </w:r>
      <w:r w:rsidRPr="00CE79F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; на юг – улица „Янтра“; на запад – улица „Шейново“, предмет на акт за частна общинска собственост </w:t>
      </w:r>
      <w:r w:rsidRPr="00CE79F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АЧОС</w:t>
      </w:r>
      <w:r w:rsidRPr="00CE79F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№ 125/30.01.2007 г.</w:t>
      </w:r>
    </w:p>
    <w:p w:rsidR="00CE79F6" w:rsidRPr="00CE79F6" w:rsidRDefault="00CE79F6" w:rsidP="00CE7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41, ал. 2 от ЗОС </w:t>
      </w: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инж. Сия </w:t>
      </w:r>
      <w:r w:rsidR="00F860D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bookmarkStart w:id="0" w:name="_GoBack"/>
      <w:bookmarkEnd w:id="0"/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Михайлова – независим оценител на недвижими имоти, сертификат № 100100176 /14.12.2009 г. на Камарата на независимите оцените в България</w:t>
      </w:r>
      <w:r w:rsidRPr="00CE79F6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  <w:r w:rsidRPr="00CE79F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в размер на </w:t>
      </w: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</w:t>
      </w:r>
      <w:r w:rsidRPr="00CE79F6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42</w:t>
      </w: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0,00 лв. </w:t>
      </w:r>
      <w:r w:rsidRPr="00CE79F6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четири хиляди четиристотин и двадесет лева)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без ДДС,</w:t>
      </w:r>
      <w:r w:rsidRPr="00CE79F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която се приема за начална цена при провеждане на публичния търг за продажба на имота.</w:t>
      </w:r>
    </w:p>
    <w:p w:rsidR="00CE79F6" w:rsidRPr="00CE79F6" w:rsidRDefault="00CE79F6" w:rsidP="00CE7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68, ал. 1, т. 2 от НРПУРИВОбС </w:t>
      </w: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– с тайно наддаване по чл. 74 от НРПУРИВОбС.</w:t>
      </w:r>
    </w:p>
    <w:p w:rsidR="00CE79F6" w:rsidRPr="00CE79F6" w:rsidRDefault="00CE79F6" w:rsidP="00CE7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Дава съгласие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2021 г., раздел III.Г с имота по т. 1.</w:t>
      </w:r>
    </w:p>
    <w:p w:rsidR="00CE79F6" w:rsidRPr="00CE79F6" w:rsidRDefault="00CE79F6" w:rsidP="00CE7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 Възлага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A33CD8" w:rsidRPr="00A33CD8" w:rsidRDefault="00A33CD8" w:rsidP="00A33C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4C39E7" w:rsidRDefault="004C39E7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E79F6" w:rsidRPr="00CE79F6" w:rsidRDefault="00CE79F6" w:rsidP="00CE79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CE79F6" w:rsidRPr="00CE79F6" w:rsidRDefault="00CE79F6" w:rsidP="00CE79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E79F6" w:rsidRPr="00CE79F6" w:rsidRDefault="00CE79F6" w:rsidP="00CE79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№274</w:t>
      </w:r>
    </w:p>
    <w:p w:rsidR="00CE79F6" w:rsidRPr="00CE79F6" w:rsidRDefault="00CE79F6" w:rsidP="00CE79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E79F6" w:rsidRPr="00CE79F6" w:rsidRDefault="00CE79F6" w:rsidP="00CE7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2, във връзка с чл. 27, ал. 4 и ал. 5 от ЗМСМА и чл. 37и, ал. 1 от ЗСПЗЗ, Общински съвет Иваново РЕШИ:</w:t>
      </w:r>
    </w:p>
    <w:p w:rsidR="00CE79F6" w:rsidRPr="00CE79F6" w:rsidRDefault="00CE79F6" w:rsidP="00CE7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E79F6" w:rsidRPr="00CE79F6" w:rsidRDefault="00CE79F6" w:rsidP="00CE7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експертни оценки за определяне на справедлива годишна наемна вноска за отдаване под наем на пасища, мери и ливади, и определя годишна наемна цена на пасищата, мерите и ливадите за договори, сключени по реда на чл. 37и, ал. 12 от ЗСПЗЗ в размер, както следва:</w:t>
      </w:r>
    </w:p>
    <w:p w:rsidR="00CE79F6" w:rsidRPr="00CE79F6" w:rsidRDefault="00CE79F6" w:rsidP="00CE7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E79F6" w:rsidRPr="00CE79F6" w:rsidRDefault="00CE79F6" w:rsidP="00CE7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510"/>
        <w:tblpPr w:leftFromText="141" w:rightFromText="141" w:vertAnchor="text" w:horzAnchor="page" w:tblpX="1608" w:tblpY="-88"/>
        <w:tblOverlap w:val="never"/>
        <w:tblW w:w="0" w:type="auto"/>
        <w:tblLook w:val="04A0" w:firstRow="1" w:lastRow="0" w:firstColumn="1" w:lastColumn="0" w:noHBand="0" w:noVBand="1"/>
      </w:tblPr>
      <w:tblGrid>
        <w:gridCol w:w="2444"/>
        <w:gridCol w:w="2445"/>
        <w:gridCol w:w="1330"/>
        <w:gridCol w:w="1330"/>
      </w:tblGrid>
      <w:tr w:rsidR="00CE79F6" w:rsidRPr="00CE79F6" w:rsidTr="00610F67">
        <w:tc>
          <w:tcPr>
            <w:tcW w:w="2444" w:type="dxa"/>
            <w:shd w:val="clear" w:color="auto" w:fill="auto"/>
            <w:vAlign w:val="center"/>
          </w:tcPr>
          <w:p w:rsidR="00CE79F6" w:rsidRPr="00CE79F6" w:rsidRDefault="00CE79F6" w:rsidP="00CE79F6">
            <w:pPr>
              <w:ind w:left="-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79F6">
              <w:rPr>
                <w:rFonts w:ascii="Times New Roman" w:hAnsi="Times New Roman"/>
                <w:b/>
                <w:sz w:val="24"/>
                <w:szCs w:val="24"/>
              </w:rPr>
              <w:t>Населено място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CE79F6" w:rsidRPr="00CE79F6" w:rsidRDefault="00CE79F6" w:rsidP="00CE79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79F6">
              <w:rPr>
                <w:rFonts w:ascii="Times New Roman" w:hAnsi="Times New Roman"/>
                <w:b/>
                <w:sz w:val="24"/>
                <w:szCs w:val="24"/>
              </w:rPr>
              <w:t>Начин на трайно ползване (НТП)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CE79F6" w:rsidRPr="00CE79F6" w:rsidRDefault="00CE79F6" w:rsidP="00CE79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79F6">
              <w:rPr>
                <w:rFonts w:ascii="Times New Roman" w:hAnsi="Times New Roman"/>
                <w:b/>
                <w:sz w:val="24"/>
                <w:szCs w:val="24"/>
              </w:rPr>
              <w:t>категория       1-7  лв/дка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CE79F6" w:rsidRPr="00CE79F6" w:rsidRDefault="00CE79F6" w:rsidP="00CE79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79F6">
              <w:rPr>
                <w:rFonts w:ascii="Times New Roman" w:hAnsi="Times New Roman"/>
                <w:b/>
                <w:sz w:val="24"/>
                <w:szCs w:val="24"/>
              </w:rPr>
              <w:t>категория 8-10 лв/дка</w:t>
            </w:r>
          </w:p>
        </w:tc>
      </w:tr>
      <w:tr w:rsidR="00CE79F6" w:rsidRPr="00CE79F6" w:rsidTr="00610F67">
        <w:tc>
          <w:tcPr>
            <w:tcW w:w="2444" w:type="dxa"/>
            <w:vMerge w:val="restart"/>
            <w:shd w:val="clear" w:color="auto" w:fill="auto"/>
            <w:vAlign w:val="center"/>
          </w:tcPr>
          <w:p w:rsidR="00CE79F6" w:rsidRPr="00CE79F6" w:rsidRDefault="00CE79F6" w:rsidP="00CE7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Божичен</w:t>
            </w:r>
          </w:p>
        </w:tc>
        <w:tc>
          <w:tcPr>
            <w:tcW w:w="2445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пасище, мера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9F6" w:rsidRPr="00CE79F6" w:rsidTr="00610F67">
        <w:tc>
          <w:tcPr>
            <w:tcW w:w="2444" w:type="dxa"/>
            <w:vMerge/>
            <w:shd w:val="clear" w:color="auto" w:fill="auto"/>
            <w:vAlign w:val="center"/>
          </w:tcPr>
          <w:p w:rsidR="00CE79F6" w:rsidRPr="00CE79F6" w:rsidRDefault="00CE79F6" w:rsidP="00CE7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ливади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9F6" w:rsidRPr="00CE79F6" w:rsidTr="00610F67">
        <w:tc>
          <w:tcPr>
            <w:tcW w:w="2444" w:type="dxa"/>
            <w:vMerge w:val="restart"/>
            <w:shd w:val="clear" w:color="auto" w:fill="auto"/>
            <w:vAlign w:val="center"/>
          </w:tcPr>
          <w:p w:rsidR="00CE79F6" w:rsidRPr="00CE79F6" w:rsidRDefault="00CE79F6" w:rsidP="00CE7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Кошов</w:t>
            </w:r>
          </w:p>
        </w:tc>
        <w:tc>
          <w:tcPr>
            <w:tcW w:w="2445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пасище, мера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9F6" w:rsidRPr="00CE79F6" w:rsidTr="00610F67">
        <w:tc>
          <w:tcPr>
            <w:tcW w:w="2444" w:type="dxa"/>
            <w:vMerge/>
            <w:shd w:val="clear" w:color="auto" w:fill="auto"/>
            <w:vAlign w:val="center"/>
          </w:tcPr>
          <w:p w:rsidR="00CE79F6" w:rsidRPr="00CE79F6" w:rsidRDefault="00CE79F6" w:rsidP="00CE7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ливади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9F6" w:rsidRPr="00CE79F6" w:rsidTr="00610F67">
        <w:tc>
          <w:tcPr>
            <w:tcW w:w="2444" w:type="dxa"/>
            <w:vMerge w:val="restart"/>
            <w:shd w:val="clear" w:color="auto" w:fill="auto"/>
            <w:vAlign w:val="center"/>
          </w:tcPr>
          <w:p w:rsidR="00CE79F6" w:rsidRPr="00CE79F6" w:rsidRDefault="00CE79F6" w:rsidP="00CE7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Красен</w:t>
            </w:r>
          </w:p>
        </w:tc>
        <w:tc>
          <w:tcPr>
            <w:tcW w:w="2445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пасище, мера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CE79F6" w:rsidRPr="00CE79F6" w:rsidTr="00610F67">
        <w:tc>
          <w:tcPr>
            <w:tcW w:w="2444" w:type="dxa"/>
            <w:vMerge/>
            <w:shd w:val="clear" w:color="auto" w:fill="auto"/>
            <w:vAlign w:val="center"/>
          </w:tcPr>
          <w:p w:rsidR="00CE79F6" w:rsidRPr="00CE79F6" w:rsidRDefault="00CE79F6" w:rsidP="00CE7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ливади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9F6" w:rsidRPr="00CE79F6" w:rsidTr="00610F67">
        <w:tc>
          <w:tcPr>
            <w:tcW w:w="2444" w:type="dxa"/>
            <w:vMerge w:val="restart"/>
            <w:shd w:val="clear" w:color="auto" w:fill="auto"/>
            <w:vAlign w:val="center"/>
          </w:tcPr>
          <w:p w:rsidR="00CE79F6" w:rsidRPr="00CE79F6" w:rsidRDefault="00CE79F6" w:rsidP="00CE7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Мечка</w:t>
            </w:r>
          </w:p>
        </w:tc>
        <w:tc>
          <w:tcPr>
            <w:tcW w:w="2445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пасище, мера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9F6" w:rsidRPr="00CE79F6" w:rsidTr="00610F67">
        <w:tc>
          <w:tcPr>
            <w:tcW w:w="2444" w:type="dxa"/>
            <w:vMerge/>
            <w:shd w:val="clear" w:color="auto" w:fill="auto"/>
            <w:vAlign w:val="center"/>
          </w:tcPr>
          <w:p w:rsidR="00CE79F6" w:rsidRPr="00CE79F6" w:rsidRDefault="00CE79F6" w:rsidP="00CE7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ливади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9F6" w:rsidRPr="00CE79F6" w:rsidTr="00610F67">
        <w:tc>
          <w:tcPr>
            <w:tcW w:w="2444" w:type="dxa"/>
            <w:vMerge w:val="restart"/>
            <w:shd w:val="clear" w:color="auto" w:fill="auto"/>
            <w:vAlign w:val="center"/>
          </w:tcPr>
          <w:p w:rsidR="00CE79F6" w:rsidRPr="00CE79F6" w:rsidRDefault="00CE79F6" w:rsidP="00CE7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Нисово</w:t>
            </w:r>
          </w:p>
        </w:tc>
        <w:tc>
          <w:tcPr>
            <w:tcW w:w="2445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пасище, мера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CE79F6" w:rsidRPr="00CE79F6" w:rsidTr="00610F67">
        <w:tc>
          <w:tcPr>
            <w:tcW w:w="2444" w:type="dxa"/>
            <w:vMerge/>
            <w:shd w:val="clear" w:color="auto" w:fill="auto"/>
            <w:vAlign w:val="center"/>
          </w:tcPr>
          <w:p w:rsidR="00CE79F6" w:rsidRPr="00CE79F6" w:rsidRDefault="00CE79F6" w:rsidP="00CE7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ливади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9F6" w:rsidRPr="00CE79F6" w:rsidTr="00610F67">
        <w:tc>
          <w:tcPr>
            <w:tcW w:w="2444" w:type="dxa"/>
            <w:vMerge w:val="restart"/>
            <w:shd w:val="clear" w:color="auto" w:fill="auto"/>
            <w:vAlign w:val="center"/>
          </w:tcPr>
          <w:p w:rsidR="00CE79F6" w:rsidRPr="00CE79F6" w:rsidRDefault="00CE79F6" w:rsidP="00CE7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Пиргово</w:t>
            </w:r>
          </w:p>
        </w:tc>
        <w:tc>
          <w:tcPr>
            <w:tcW w:w="2445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пасище, мера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CE79F6" w:rsidRPr="00CE79F6" w:rsidTr="00610F67">
        <w:tc>
          <w:tcPr>
            <w:tcW w:w="2444" w:type="dxa"/>
            <w:vMerge/>
            <w:shd w:val="clear" w:color="auto" w:fill="auto"/>
            <w:vAlign w:val="center"/>
          </w:tcPr>
          <w:p w:rsidR="00CE79F6" w:rsidRPr="00CE79F6" w:rsidRDefault="00CE79F6" w:rsidP="00CE7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ливади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9F6" w:rsidRPr="00CE79F6" w:rsidTr="00610F67">
        <w:tc>
          <w:tcPr>
            <w:tcW w:w="2444" w:type="dxa"/>
            <w:vMerge w:val="restart"/>
            <w:shd w:val="clear" w:color="auto" w:fill="auto"/>
            <w:vAlign w:val="center"/>
          </w:tcPr>
          <w:p w:rsidR="00CE79F6" w:rsidRPr="00CE79F6" w:rsidRDefault="00CE79F6" w:rsidP="00CE7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Табачка</w:t>
            </w:r>
          </w:p>
        </w:tc>
        <w:tc>
          <w:tcPr>
            <w:tcW w:w="2445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пасище, мера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CE79F6" w:rsidRPr="00CE79F6" w:rsidTr="00610F67">
        <w:tc>
          <w:tcPr>
            <w:tcW w:w="2444" w:type="dxa"/>
            <w:vMerge/>
            <w:shd w:val="clear" w:color="auto" w:fill="auto"/>
            <w:vAlign w:val="center"/>
          </w:tcPr>
          <w:p w:rsidR="00CE79F6" w:rsidRPr="00CE79F6" w:rsidRDefault="00CE79F6" w:rsidP="00CE7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ливади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9F6" w:rsidRPr="00CE79F6" w:rsidTr="00610F67">
        <w:tc>
          <w:tcPr>
            <w:tcW w:w="2444" w:type="dxa"/>
            <w:vMerge w:val="restart"/>
            <w:shd w:val="clear" w:color="auto" w:fill="auto"/>
            <w:vAlign w:val="center"/>
          </w:tcPr>
          <w:p w:rsidR="00CE79F6" w:rsidRPr="00CE79F6" w:rsidRDefault="00CE79F6" w:rsidP="00CE7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Тръстеник</w:t>
            </w:r>
          </w:p>
        </w:tc>
        <w:tc>
          <w:tcPr>
            <w:tcW w:w="2445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пасище, мера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9F6" w:rsidRPr="00CE79F6" w:rsidTr="00610F67">
        <w:tc>
          <w:tcPr>
            <w:tcW w:w="2444" w:type="dxa"/>
            <w:vMerge/>
            <w:shd w:val="clear" w:color="auto" w:fill="auto"/>
            <w:vAlign w:val="center"/>
          </w:tcPr>
          <w:p w:rsidR="00CE79F6" w:rsidRPr="00CE79F6" w:rsidRDefault="00CE79F6" w:rsidP="00CE7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ливади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9F6" w:rsidRPr="00CE79F6" w:rsidTr="00610F67">
        <w:tc>
          <w:tcPr>
            <w:tcW w:w="2444" w:type="dxa"/>
            <w:vMerge w:val="restart"/>
            <w:shd w:val="clear" w:color="auto" w:fill="auto"/>
            <w:vAlign w:val="center"/>
          </w:tcPr>
          <w:p w:rsidR="00CE79F6" w:rsidRPr="00CE79F6" w:rsidRDefault="00CE79F6" w:rsidP="00CE7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Червен</w:t>
            </w:r>
          </w:p>
        </w:tc>
        <w:tc>
          <w:tcPr>
            <w:tcW w:w="2445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пасище, мера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CE79F6" w:rsidRPr="00CE79F6" w:rsidTr="00610F67">
        <w:tc>
          <w:tcPr>
            <w:tcW w:w="2444" w:type="dxa"/>
            <w:vMerge/>
            <w:shd w:val="clear" w:color="auto" w:fill="auto"/>
            <w:vAlign w:val="center"/>
          </w:tcPr>
          <w:p w:rsidR="00CE79F6" w:rsidRPr="00CE79F6" w:rsidRDefault="00CE79F6" w:rsidP="00CE7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ливади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9F6" w:rsidRPr="00CE79F6" w:rsidTr="00610F67">
        <w:tc>
          <w:tcPr>
            <w:tcW w:w="2444" w:type="dxa"/>
            <w:vMerge w:val="restart"/>
            <w:shd w:val="clear" w:color="auto" w:fill="auto"/>
            <w:vAlign w:val="center"/>
          </w:tcPr>
          <w:p w:rsidR="00CE79F6" w:rsidRPr="00CE79F6" w:rsidRDefault="00CE79F6" w:rsidP="00CE7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Щръклево</w:t>
            </w:r>
          </w:p>
        </w:tc>
        <w:tc>
          <w:tcPr>
            <w:tcW w:w="2445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пасище, мера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CE79F6" w:rsidRPr="00CE79F6" w:rsidTr="00610F67">
        <w:tc>
          <w:tcPr>
            <w:tcW w:w="2444" w:type="dxa"/>
            <w:vMerge/>
            <w:shd w:val="clear" w:color="auto" w:fill="auto"/>
            <w:vAlign w:val="center"/>
          </w:tcPr>
          <w:p w:rsidR="00CE79F6" w:rsidRPr="00CE79F6" w:rsidRDefault="00CE79F6" w:rsidP="00CE7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ливади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9F6" w:rsidRPr="00CE79F6" w:rsidTr="00610F67">
        <w:tc>
          <w:tcPr>
            <w:tcW w:w="2444" w:type="dxa"/>
            <w:vMerge w:val="restart"/>
            <w:shd w:val="clear" w:color="auto" w:fill="auto"/>
            <w:vAlign w:val="center"/>
          </w:tcPr>
          <w:p w:rsidR="00CE79F6" w:rsidRPr="00CE79F6" w:rsidRDefault="00CE79F6" w:rsidP="00CE7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Сваленик</w:t>
            </w:r>
          </w:p>
        </w:tc>
        <w:tc>
          <w:tcPr>
            <w:tcW w:w="2445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пасище, мера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CE79F6" w:rsidRPr="00CE79F6" w:rsidTr="00610F67">
        <w:tc>
          <w:tcPr>
            <w:tcW w:w="2444" w:type="dxa"/>
            <w:vMerge/>
            <w:shd w:val="clear" w:color="auto" w:fill="auto"/>
            <w:vAlign w:val="center"/>
          </w:tcPr>
          <w:p w:rsidR="00CE79F6" w:rsidRPr="00CE79F6" w:rsidRDefault="00CE79F6" w:rsidP="00CE7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ливади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79F6" w:rsidRPr="00CE79F6" w:rsidTr="00610F67">
        <w:tc>
          <w:tcPr>
            <w:tcW w:w="2444" w:type="dxa"/>
            <w:vMerge w:val="restart"/>
            <w:shd w:val="clear" w:color="auto" w:fill="auto"/>
            <w:vAlign w:val="center"/>
          </w:tcPr>
          <w:p w:rsidR="00CE79F6" w:rsidRPr="00CE79F6" w:rsidRDefault="00CE79F6" w:rsidP="00CE7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Церовец</w:t>
            </w:r>
          </w:p>
        </w:tc>
        <w:tc>
          <w:tcPr>
            <w:tcW w:w="2445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пасище, мера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CE79F6" w:rsidRPr="00CE79F6" w:rsidTr="00610F67">
        <w:tc>
          <w:tcPr>
            <w:tcW w:w="2444" w:type="dxa"/>
            <w:vMerge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ливади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0" w:type="dxa"/>
            <w:shd w:val="clear" w:color="auto" w:fill="auto"/>
          </w:tcPr>
          <w:p w:rsidR="00CE79F6" w:rsidRPr="00CE79F6" w:rsidRDefault="00CE79F6" w:rsidP="00CE7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E79F6" w:rsidRPr="00CE79F6" w:rsidRDefault="00CE79F6" w:rsidP="00CE7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E79F6" w:rsidRPr="00CE79F6" w:rsidRDefault="00CE79F6" w:rsidP="00CE7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79F6"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textWrapping" w:clear="all"/>
      </w:r>
    </w:p>
    <w:p w:rsidR="00CE79F6" w:rsidRPr="00CE79F6" w:rsidRDefault="00CE79F6" w:rsidP="00CE7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начална тръжна цена на имотите, предмет на бъдещите търгове по т. 11 от решение № 249 по протокол № 22/25.02.2021 г. от заседание на Общински съвет Иваново в размерите, определени в т. 1 от настоящото. </w:t>
      </w:r>
    </w:p>
    <w:p w:rsidR="00CE79F6" w:rsidRPr="00CE79F6" w:rsidRDefault="00CE79F6" w:rsidP="00CE7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организира изпълнението на настоящето решение.</w:t>
      </w:r>
    </w:p>
    <w:p w:rsidR="00A33CD8" w:rsidRPr="00A33CD8" w:rsidRDefault="00A33CD8" w:rsidP="00A33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A33CD8" w:rsidRDefault="00A33CD8" w:rsidP="006C4B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E79F6" w:rsidRPr="00CE79F6" w:rsidRDefault="00CE79F6" w:rsidP="00CE79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CE79F6" w:rsidRPr="00CE79F6" w:rsidRDefault="00CE79F6" w:rsidP="00CE79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E79F6" w:rsidRPr="00CE79F6" w:rsidRDefault="00CE79F6" w:rsidP="00CE79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№275</w:t>
      </w:r>
    </w:p>
    <w:p w:rsidR="00CE79F6" w:rsidRPr="00CE79F6" w:rsidRDefault="00CE79F6" w:rsidP="00CE79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E79F6" w:rsidRPr="00CE79F6" w:rsidRDefault="00CE79F6" w:rsidP="00CE7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2, във връзка с чл. 27, ал. 4 и ал. 5 от ЗМСМА, чл. 14, ал. 6 и ал. 8 от Закона за общинската собственост (ЗОС), чл. 27, ал. 1, т. 3 и ал. 3 от Наредба № 10 за реда на придобиване, управление и разпореждане с имоти и вещи - общинска собственост (НРПУРИВОбС), чл. 13 от Наредба № 2 за базисните (начални) цени на обекти със стопанско и административно предназначение - общинска собственост (НБЦОСАПОбС), Общински съвет Иваново РЕШИ:</w:t>
      </w:r>
    </w:p>
    <w:p w:rsidR="00CE79F6" w:rsidRPr="00CE79F6" w:rsidRDefault="00CE79F6" w:rsidP="00CE79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CE79F6" w:rsidRPr="00CE79F6" w:rsidRDefault="00CE79F6" w:rsidP="00CE79F6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Дава съгласие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кметът на Община Иваново да сключи договор за наем с „Амбулатория за индивидуална практика за първична помощ по дентална медицина – Примодентал“ ЕООД, ЕИК: 206358522, представлявано от д-р Преслав Пламенов Пенчев за разкриване на дентален кабинет за оказване на първична извънболнична дентална медицинска помощ по дентална медицина с предмет: дентален кабинет – помещение № 1 с площ 40,00 кв.м.; 13,75 кв.м. от фоайе, представляващи ½ идеална част от цялото помещение с площ 27,50 кв.м.; 2,58 кв.м. от преддверие и умивалня, представляващо  ½ идеална част от цялото помещение с площ 5,16 кв.м. и санитарен възел № 1 </w:t>
      </w:r>
      <w:r w:rsidRPr="00CE79F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инвалиди</w:t>
      </w:r>
      <w:r w:rsidRPr="00CE79F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площ 4,72 кв.м., разположени на първи етаж от масивна триетажна сграда „Културен център“ със застроена площ от 301 кв.м., построена в имот № 501.797, за който е отреден урегулиран поземлен имот </w:t>
      </w:r>
      <w:r w:rsidRPr="00CE79F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УПИ</w:t>
      </w:r>
      <w:r w:rsidRPr="00CE79F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 I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-797 с площ от 611 кв.м., кв. 3 по кадастралния и регулационен план на с. Щръклево, ЕКАТТЕ: 84049, общ. Иваново, обл. Русе, одобрен със Заповед № РД-02-14-2158/15.02.2000 г. на МРРБ и ПУР Решение № 269  по Протокол № 31/26.01.2006 г. на ОбС Иваново, предмет на акт № 1116/21.10.2015 г. за поправка на акт за частна общинска собственост (АЧОС) № 161/07.05.2007 г. </w:t>
      </w:r>
    </w:p>
    <w:p w:rsidR="00CE79F6" w:rsidRPr="00CE79F6" w:rsidRDefault="00CE79F6" w:rsidP="00CE79F6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Определя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месечна наемна цена, съгласно Наредба № 2 за базисните (начални) цени на обекти със стопанско и административно предназначение - общинска собственост (НБЦОСАПОбС) за имота по т. 1 в размер на 146,84 лв. (сто четиридесет и шест лева и осемдесет и четири стотинки) без ДДС или 176,21 лв. (сто седемдесет и шест лева и двадесет и една стотинки) с включен ДДС.</w:t>
      </w:r>
    </w:p>
    <w:p w:rsidR="00CE79F6" w:rsidRPr="00CE79F6" w:rsidRDefault="00CE79F6" w:rsidP="00CE79F6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Определя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срока на договора на 10 години, считано от датата на подписването му.</w:t>
      </w:r>
    </w:p>
    <w:p w:rsidR="00CE79F6" w:rsidRPr="00CE79F6" w:rsidRDefault="00CE79F6" w:rsidP="00CE79F6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Възлага 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кмета на Община Иваново след влизане в сила на решението да предприеме необходимите действия по изпълнението му.  </w:t>
      </w:r>
    </w:p>
    <w:p w:rsidR="006C4BE2" w:rsidRPr="006C4BE2" w:rsidRDefault="006C4BE2" w:rsidP="006C4BE2">
      <w:pPr>
        <w:tabs>
          <w:tab w:val="left" w:pos="2552"/>
        </w:tabs>
        <w:ind w:firstLine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E79F6" w:rsidRPr="00CE79F6" w:rsidRDefault="00CE79F6" w:rsidP="00CE79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CE79F6" w:rsidRPr="00CE79F6" w:rsidRDefault="00CE79F6" w:rsidP="00CE79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E79F6" w:rsidRPr="00CE79F6" w:rsidRDefault="00CE79F6" w:rsidP="00CE79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CE79F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76</w:t>
      </w:r>
    </w:p>
    <w:p w:rsidR="00CE79F6" w:rsidRPr="00CE79F6" w:rsidRDefault="00CE79F6" w:rsidP="00CE7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E79F6" w:rsidRPr="00CE79F6" w:rsidRDefault="00CE79F6" w:rsidP="00CE7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ал.2, във връзка с чл.27, ал.4 и 5 от ЗМСМА, както и във връзка с въведените противоепидемични мерки в условия на извънредна епидемична обстановка на територията на Република България със Заповед № РД-01-173/18.03.2021 г. на Министъра на здравеопазването, Общински съвет Иваново РЕШИ:</w:t>
      </w:r>
    </w:p>
    <w:p w:rsidR="00CE79F6" w:rsidRPr="00CE79F6" w:rsidRDefault="00CE79F6" w:rsidP="00CE7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E79F6" w:rsidRPr="00CE79F6" w:rsidRDefault="00CE79F6" w:rsidP="00CE79F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Дава съгласие 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отпадане на задължението за заплащане на наемна цена по действащи наемни правоотношения за наематели на нежилищни общински и предоставени на Община Иваново за управление имоти на територията на общината, които са преустановили дейността си вследствие на въведените със Заповед № РД-01-173/18.03.2021</w:t>
      </w:r>
      <w:r w:rsidRPr="00CE79F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г. на Министъра на здравеопазването противоепидемични мерки в условията на извънредна епидемична обстановка, за периода на действие на ограниченията, за установяването на което пряко засегнатите лица подават искане за освобождаване от наем (Приложение 1) и представят попълнена декларация (Приложение № 2), които са неразделна част от настоящото решение.</w:t>
      </w:r>
    </w:p>
    <w:p w:rsidR="00CE79F6" w:rsidRPr="00CE79F6" w:rsidRDefault="00CE79F6" w:rsidP="00CE79F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 </w:t>
      </w: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приема, разглежда и одобрява исканията по т. 1 от настоящото решение.</w:t>
      </w:r>
    </w:p>
    <w:p w:rsidR="00CE79F6" w:rsidRPr="00CE79F6" w:rsidRDefault="00CE79F6" w:rsidP="00CE79F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</w:t>
      </w: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предприеме съответните действия за изпълнение на настоящото решение.</w:t>
      </w:r>
    </w:p>
    <w:p w:rsidR="00CE79F6" w:rsidRPr="00CE79F6" w:rsidRDefault="00CE79F6" w:rsidP="00CE79F6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</w:t>
      </w: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да предприеме съответните действия за приспадане на платените до приемане на настоящото решение наемни цени за периода на въведените със Заповед № РД-01-173/18.03.2021</w:t>
      </w:r>
      <w:r w:rsidRPr="00CE79F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г. на Министъра на здравеопазването противоепидемични мерки в условията на епидемична обстановка, от дължими последващи плащания.</w:t>
      </w: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CE79F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E79F6" w:rsidRPr="00CE79F6" w:rsidRDefault="00CE79F6" w:rsidP="00CE79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CE79F6" w:rsidRPr="00CE79F6" w:rsidRDefault="00CE79F6" w:rsidP="00CE79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E79F6" w:rsidRPr="00CE79F6" w:rsidRDefault="00CE79F6" w:rsidP="00CE79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CE79F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77</w:t>
      </w:r>
    </w:p>
    <w:p w:rsidR="00CE79F6" w:rsidRPr="00CE79F6" w:rsidRDefault="00CE79F6" w:rsidP="00CE7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CE79F6" w:rsidRPr="00CE79F6" w:rsidRDefault="00CE79F6" w:rsidP="00CE7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 1, т.23  и ал.2 от ЗМСМА,  във връзка с чл.26а, ал.5 от Закона за народните читалища, Общински съвет Иваново РЕШИ:</w:t>
      </w:r>
    </w:p>
    <w:p w:rsidR="00CE79F6" w:rsidRPr="00CE79F6" w:rsidRDefault="00CE79F6" w:rsidP="00CE7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E79F6" w:rsidRPr="00CE79F6" w:rsidRDefault="00CE79F6" w:rsidP="00CE7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доклади за изпълнение на читалищните дейности на народните читалища от Община Иваново </w:t>
      </w:r>
      <w:r w:rsidRPr="00CE79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bg-BG"/>
        </w:rPr>
        <w:t>и за изразходваните от бюджета средства</w:t>
      </w:r>
      <w:r w:rsidRPr="00CE79F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за 2020 година, както следва:</w:t>
      </w:r>
    </w:p>
    <w:p w:rsidR="00CE79F6" w:rsidRPr="00CE79F6" w:rsidRDefault="00CE79F6" w:rsidP="00CE79F6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„Отец Паисий - 1927 г.” с. Мечка;</w:t>
      </w:r>
    </w:p>
    <w:p w:rsidR="00CE79F6" w:rsidRPr="00CE79F6" w:rsidRDefault="00CE79F6" w:rsidP="00CE79F6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„Възраждане 1906 г.” с. Щръклево;</w:t>
      </w:r>
    </w:p>
    <w:p w:rsidR="00CE79F6" w:rsidRPr="00CE79F6" w:rsidRDefault="00CE79F6" w:rsidP="00CE79F6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„Петко Рачев Славейков 1927 г.” с. Божичен;</w:t>
      </w:r>
    </w:p>
    <w:p w:rsidR="00CE79F6" w:rsidRPr="00CE79F6" w:rsidRDefault="00CE79F6" w:rsidP="00CE79F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„Кирил и Методий 1922 г.” с. Пиргово;</w:t>
      </w:r>
    </w:p>
    <w:p w:rsidR="00CE79F6" w:rsidRPr="00CE79F6" w:rsidRDefault="00CE79F6" w:rsidP="00CE79F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„Просвета - 1919 г.” с. Красен;</w:t>
      </w:r>
    </w:p>
    <w:p w:rsidR="00CE79F6" w:rsidRPr="00CE79F6" w:rsidRDefault="00CE79F6" w:rsidP="00CE79F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„Светлина - 1929 г.” с. Сваленик;</w:t>
      </w:r>
    </w:p>
    <w:p w:rsidR="00CE79F6" w:rsidRPr="00CE79F6" w:rsidRDefault="00CE79F6" w:rsidP="00CE79F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„Гео Милев - 1915 г.“ с. Нисово;</w:t>
      </w:r>
    </w:p>
    <w:p w:rsidR="00CE79F6" w:rsidRPr="00CE79F6" w:rsidRDefault="00CE79F6" w:rsidP="00CE79F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„Просвета</w:t>
      </w:r>
      <w:r w:rsidRPr="00CE79F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-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Червен 1928 г.” с. Червен;</w:t>
      </w:r>
    </w:p>
    <w:p w:rsidR="00CE79F6" w:rsidRPr="00CE79F6" w:rsidRDefault="00CE79F6" w:rsidP="00CE79F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„Христо Ботев 1925 г.” с. Иваново;</w:t>
      </w:r>
    </w:p>
    <w:p w:rsidR="00CE79F6" w:rsidRPr="00CE79F6" w:rsidRDefault="00CE79F6" w:rsidP="00CE79F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„Просвета - 1928 г.” с. Кошов;</w:t>
      </w:r>
    </w:p>
    <w:p w:rsidR="00CE79F6" w:rsidRPr="00CE79F6" w:rsidRDefault="00CE79F6" w:rsidP="00CE79F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„Просвета 1927 г.” с. Табачка;</w:t>
      </w:r>
    </w:p>
    <w:p w:rsidR="00CE79F6" w:rsidRPr="00CE79F6" w:rsidRDefault="00CE79F6" w:rsidP="00CE79F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„Христо Ботев - 1925 г.” с. Тръстеник;</w:t>
      </w:r>
    </w:p>
    <w:p w:rsidR="00CE79F6" w:rsidRPr="00CE79F6" w:rsidRDefault="00CE79F6" w:rsidP="00CE79F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„Георги Бенковски – 2005“ – с.Церовец</w:t>
      </w: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D1C58" w:rsidRDefault="007D1C58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E79F6" w:rsidRPr="00CE79F6" w:rsidRDefault="00CE79F6" w:rsidP="00CE79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CE79F6" w:rsidRPr="00CE79F6" w:rsidRDefault="00CE79F6" w:rsidP="00CE79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E79F6" w:rsidRPr="00CE79F6" w:rsidRDefault="00CE79F6" w:rsidP="00CE79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№278</w:t>
      </w:r>
    </w:p>
    <w:p w:rsidR="00CE79F6" w:rsidRPr="00CE79F6" w:rsidRDefault="00CE79F6" w:rsidP="00CE7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E79F6" w:rsidRPr="00CE79F6" w:rsidRDefault="00CE79F6" w:rsidP="00CE7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7 и ал. 2, във връзка с чл. 27, ал. 4 и ал. 5 от Закона за местното самоуправление и местната администрация и чл. 9 от Закона за местните данъци и такси,</w:t>
      </w:r>
      <w:r w:rsidRPr="00CE79F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CE79F6" w:rsidRPr="00CE79F6" w:rsidRDefault="00CE79F6" w:rsidP="00CE7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CE79F6" w:rsidRPr="00CE79F6" w:rsidRDefault="00CE79F6" w:rsidP="00CE79F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CE79F6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§ 1.</w:t>
      </w:r>
      <w:r w:rsidRPr="00CE79F6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CE79F6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В чл. 17, ал. 1 </w:t>
      </w:r>
      <w:r w:rsidRPr="00CE79F6">
        <w:rPr>
          <w:rFonts w:ascii="Times New Roman" w:eastAsia="Times New Roman" w:hAnsi="Times New Roman" w:cs="Times New Roman"/>
          <w:sz w:val="28"/>
          <w:szCs w:val="24"/>
          <w:lang w:eastAsia="bg-BG"/>
        </w:rPr>
        <w:t>думите „от 01.05. до 30.09.“ се заменят с „от 01.03. до 31.10.“.</w:t>
      </w:r>
    </w:p>
    <w:p w:rsidR="00CE79F6" w:rsidRPr="00CE79F6" w:rsidRDefault="00CE79F6" w:rsidP="00CE79F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CE79F6" w:rsidRPr="00CE79F6" w:rsidRDefault="00CE79F6" w:rsidP="00CE79F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CE79F6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§ 2.</w:t>
      </w:r>
      <w:r w:rsidRPr="00CE79F6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CE79F6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</w:t>
      </w:r>
      <w:r w:rsidRPr="00CE79F6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CE79F6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чл. 19, ал. 1 </w:t>
      </w:r>
      <w:r w:rsidRPr="00CE79F6">
        <w:rPr>
          <w:rFonts w:ascii="Times New Roman" w:eastAsia="Times New Roman" w:hAnsi="Times New Roman" w:cs="Times New Roman"/>
          <w:sz w:val="28"/>
          <w:szCs w:val="24"/>
          <w:lang w:eastAsia="bg-BG"/>
        </w:rPr>
        <w:t>след думата „люлки“ се поставя запетая и се добавя „за ползване на имот – общинска собственост за обособяване на снимачна площадка за срок до 6 (шест) месеца (включително подготовка за снимки, разполагане на декори, снимачни дни, демонтиране на декори)“</w:t>
      </w:r>
    </w:p>
    <w:p w:rsidR="00CE79F6" w:rsidRPr="00CE79F6" w:rsidRDefault="00CE79F6" w:rsidP="00CE79F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CE79F6" w:rsidRPr="00CE79F6" w:rsidRDefault="00CE79F6" w:rsidP="00CE79F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CE79F6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§ 3. </w:t>
      </w:r>
      <w:r w:rsidRPr="00CE79F6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В Преходни и заключителни разпоредби </w:t>
      </w:r>
      <w:r w:rsidRPr="00CE79F6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се създава § 8</w:t>
      </w:r>
      <w:r w:rsidRPr="00CE79F6">
        <w:rPr>
          <w:rFonts w:ascii="Times New Roman" w:eastAsia="Times New Roman" w:hAnsi="Times New Roman" w:cs="Times New Roman"/>
          <w:sz w:val="28"/>
          <w:szCs w:val="24"/>
          <w:lang w:eastAsia="bg-BG"/>
        </w:rPr>
        <w:t>:</w:t>
      </w:r>
    </w:p>
    <w:p w:rsidR="00CE79F6" w:rsidRPr="00CE79F6" w:rsidRDefault="00CE79F6" w:rsidP="00CE79F6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4"/>
          <w:lang w:eastAsia="bg-BG"/>
        </w:rPr>
        <w:t>„</w:t>
      </w:r>
      <w:r w:rsidRPr="00CE79F6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Настоящата Наредба за изменение и допълнение на Наредба № 1 за определянето и администрирането на местните такси и цени на услуги на Общински съвет – Иваново влиза в сила от 07.05.2021 г</w:t>
      </w:r>
      <w:r w:rsidRPr="00CE79F6">
        <w:rPr>
          <w:rFonts w:ascii="Times New Roman" w:eastAsia="Times New Roman" w:hAnsi="Times New Roman" w:cs="Times New Roman"/>
          <w:sz w:val="28"/>
          <w:szCs w:val="24"/>
          <w:lang w:eastAsia="bg-BG"/>
        </w:rPr>
        <w:t>.“</w:t>
      </w: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D1C58" w:rsidRDefault="007D1C58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E79F6" w:rsidRPr="00CE79F6" w:rsidRDefault="00CE79F6" w:rsidP="00CE79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CE79F6" w:rsidRPr="00CE79F6" w:rsidRDefault="00CE79F6" w:rsidP="00CE79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E79F6" w:rsidRPr="00CE79F6" w:rsidRDefault="00CE79F6" w:rsidP="00CE79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№279</w:t>
      </w:r>
    </w:p>
    <w:p w:rsidR="00CE79F6" w:rsidRPr="00CE79F6" w:rsidRDefault="00CE79F6" w:rsidP="00CE79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E79F6" w:rsidRPr="00CE79F6" w:rsidRDefault="00CE79F6" w:rsidP="00CE7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17, ал.1, т.1, чл.21 ал.2 във връзка с чл.21 ал.1 т.23 от Закона за местното самоуправление и местната администрация, чл. 82, ал.1 от Закона за публичните финанси, Общински съвет Иваново РЕШИ:</w:t>
      </w:r>
    </w:p>
    <w:p w:rsidR="00CE79F6" w:rsidRPr="00CE79F6" w:rsidRDefault="00CE79F6" w:rsidP="00CE79F6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E79F6" w:rsidRPr="00CE79F6" w:rsidRDefault="00CE79F6" w:rsidP="00CE7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Наредба за  изменение и допълнение на Наредба за условията и реда за съставяне на  бюджетната прогноза за местните дейности  за следващите три години, за съставяне, приемане</w:t>
      </w:r>
      <w:r w:rsidRPr="00CE79F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,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изпълнение и отчитане на бюджета на Община Иваново, както следва:</w:t>
      </w:r>
    </w:p>
    <w:p w:rsidR="00CE79F6" w:rsidRPr="00CE79F6" w:rsidRDefault="00CE79F6" w:rsidP="00CE7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E79F6" w:rsidRPr="00CE79F6" w:rsidRDefault="00CE79F6" w:rsidP="00CE79F6">
      <w:pPr>
        <w:spacing w:after="0"/>
        <w:ind w:firstLine="708"/>
        <w:rPr>
          <w:rFonts w:ascii="Times New Roman" w:eastAsia="Calibri" w:hAnsi="Times New Roman" w:cs="Times New Roman"/>
          <w:bCs/>
          <w:sz w:val="28"/>
          <w:szCs w:val="28"/>
        </w:rPr>
      </w:pPr>
      <w:r w:rsidRPr="00CE79F6">
        <w:rPr>
          <w:rFonts w:ascii="Times New Roman" w:eastAsia="Calibri" w:hAnsi="Times New Roman" w:cs="Times New Roman"/>
          <w:bCs/>
          <w:sz w:val="28"/>
          <w:szCs w:val="28"/>
        </w:rPr>
        <w:t>§ 1</w:t>
      </w:r>
      <w:r w:rsidRPr="00CE79F6">
        <w:rPr>
          <w:rFonts w:ascii="Times New Roman" w:eastAsia="Calibri" w:hAnsi="Times New Roman" w:cs="Times New Roman"/>
          <w:b/>
          <w:bCs/>
          <w:sz w:val="28"/>
          <w:szCs w:val="28"/>
        </w:rPr>
        <w:t>. Чл.29, ал.2 се изменя</w:t>
      </w:r>
      <w:r w:rsidRPr="00CE79F6">
        <w:rPr>
          <w:rFonts w:ascii="Times New Roman" w:eastAsia="Calibri" w:hAnsi="Times New Roman" w:cs="Times New Roman"/>
          <w:bCs/>
          <w:sz w:val="28"/>
          <w:szCs w:val="28"/>
        </w:rPr>
        <w:t xml:space="preserve"> по следния начин:</w:t>
      </w:r>
    </w:p>
    <w:p w:rsidR="00CE79F6" w:rsidRPr="00CE79F6" w:rsidRDefault="00CE79F6" w:rsidP="00CE79F6">
      <w:pPr>
        <w:spacing w:after="160" w:line="259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CE79F6">
        <w:rPr>
          <w:rFonts w:ascii="Times New Roman" w:eastAsia="Calibri" w:hAnsi="Times New Roman" w:cs="Times New Roman"/>
          <w:bCs/>
          <w:sz w:val="28"/>
          <w:szCs w:val="28"/>
        </w:rPr>
        <w:t>„</w:t>
      </w:r>
      <w:r w:rsidRPr="00CE79F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(2)</w:t>
      </w:r>
      <w:r w:rsidRPr="00CE79F6">
        <w:rPr>
          <w:rFonts w:ascii="Times New Roman" w:eastAsia="Calibri" w:hAnsi="Times New Roman" w:cs="Times New Roman"/>
          <w:bCs/>
          <w:sz w:val="28"/>
          <w:szCs w:val="28"/>
        </w:rPr>
        <w:t xml:space="preserve"> Общинският съвет приема годишния бюджет на общината, включително и показателите по чл.45, ал.1, т.2 от Закона за публичните финанси за кметствата и населените места с кметски наместници, с изключение на тези, които са определени като второстепенни разпоредители с бюджет по реда на чл.11, ал.10 от Закона за публичните финанси, в срок до 15 работни дни от внасянето му от кмета.</w:t>
      </w:r>
      <w:r w:rsidRPr="00CE79F6">
        <w:rPr>
          <w:rFonts w:ascii="Times New Roman" w:eastAsia="Calibri" w:hAnsi="Times New Roman" w:cs="Times New Roman"/>
          <w:sz w:val="28"/>
          <w:szCs w:val="28"/>
        </w:rPr>
        <w:t xml:space="preserve"> Размерите на бюджетните взаимоотношения с държавния бюджет трябва да съответстват на приетите със Закона за държавния бюджет за съответната година, както и на други, относими за общината показатели и разпоредби.“</w:t>
      </w:r>
    </w:p>
    <w:p w:rsidR="00CE79F6" w:rsidRPr="00CE79F6" w:rsidRDefault="00CE79F6" w:rsidP="00CE79F6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79F6">
        <w:rPr>
          <w:rFonts w:ascii="Times New Roman" w:eastAsia="Calibri" w:hAnsi="Times New Roman" w:cs="Times New Roman"/>
          <w:bCs/>
          <w:sz w:val="28"/>
          <w:szCs w:val="28"/>
        </w:rPr>
        <w:t xml:space="preserve">§ 2. </w:t>
      </w:r>
      <w:r w:rsidRPr="00CE79F6">
        <w:rPr>
          <w:rFonts w:ascii="Times New Roman" w:eastAsia="Calibri" w:hAnsi="Times New Roman" w:cs="Times New Roman"/>
          <w:b/>
          <w:bCs/>
          <w:sz w:val="28"/>
          <w:szCs w:val="28"/>
        </w:rPr>
        <w:t>В чл.29 се създава нова ал.8</w:t>
      </w:r>
      <w:r w:rsidRPr="00CE79F6">
        <w:rPr>
          <w:rFonts w:ascii="Times New Roman" w:eastAsia="Calibri" w:hAnsi="Times New Roman" w:cs="Times New Roman"/>
          <w:bCs/>
          <w:sz w:val="28"/>
          <w:szCs w:val="28"/>
        </w:rPr>
        <w:t xml:space="preserve"> със следното съдържание:</w:t>
      </w:r>
    </w:p>
    <w:p w:rsidR="00CE79F6" w:rsidRPr="00CE79F6" w:rsidRDefault="00CE79F6" w:rsidP="00CE79F6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79F6">
        <w:rPr>
          <w:rFonts w:ascii="Times New Roman" w:eastAsia="Calibri" w:hAnsi="Times New Roman" w:cs="Times New Roman"/>
          <w:bCs/>
          <w:sz w:val="28"/>
          <w:szCs w:val="28"/>
        </w:rPr>
        <w:t>„</w:t>
      </w:r>
      <w:r w:rsidRPr="00CE79F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(8)</w:t>
      </w:r>
      <w:r w:rsidRPr="00CE79F6">
        <w:rPr>
          <w:rFonts w:ascii="Times New Roman" w:eastAsia="Calibri" w:hAnsi="Times New Roman" w:cs="Times New Roman"/>
          <w:bCs/>
          <w:sz w:val="28"/>
          <w:szCs w:val="28"/>
        </w:rPr>
        <w:t xml:space="preserve"> Общински съвет Иваново утвърждава показателите за разходи по чл.45, ал.1, т.2, букви „а“ – „д“ от Закона за публичните финанси по кметства, въз основа на следните критерии:</w:t>
      </w:r>
    </w:p>
    <w:p w:rsidR="00CE79F6" w:rsidRPr="00CE79F6" w:rsidRDefault="00CE79F6" w:rsidP="00CE79F6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79F6">
        <w:rPr>
          <w:rFonts w:ascii="Times New Roman" w:eastAsia="Calibri" w:hAnsi="Times New Roman" w:cs="Times New Roman"/>
          <w:bCs/>
          <w:sz w:val="28"/>
          <w:szCs w:val="28"/>
        </w:rPr>
        <w:t>Брой население по постоянен адрес</w:t>
      </w:r>
    </w:p>
    <w:p w:rsidR="00CE79F6" w:rsidRPr="00CE79F6" w:rsidRDefault="00CE79F6" w:rsidP="00CE79F6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79F6">
        <w:rPr>
          <w:rFonts w:ascii="Times New Roman" w:eastAsia="Calibri" w:hAnsi="Times New Roman" w:cs="Times New Roman"/>
          <w:bCs/>
          <w:sz w:val="28"/>
          <w:szCs w:val="28"/>
        </w:rPr>
        <w:t>Брой заети лица в администрацията на кметството или в населеното място с кметски наместник</w:t>
      </w:r>
    </w:p>
    <w:p w:rsidR="00CE79F6" w:rsidRPr="00CE79F6" w:rsidRDefault="00CE79F6" w:rsidP="00CE79F6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79F6">
        <w:rPr>
          <w:rFonts w:ascii="Times New Roman" w:eastAsia="Calibri" w:hAnsi="Times New Roman" w:cs="Times New Roman"/>
          <w:bCs/>
          <w:sz w:val="28"/>
          <w:szCs w:val="28"/>
        </w:rPr>
        <w:t>Площ на кметството или населено място с кметски наместник</w:t>
      </w:r>
    </w:p>
    <w:p w:rsidR="00CE79F6" w:rsidRPr="00CE79F6" w:rsidRDefault="00CE79F6" w:rsidP="00CE79F6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79F6">
        <w:rPr>
          <w:rFonts w:ascii="Times New Roman" w:eastAsia="Calibri" w:hAnsi="Times New Roman" w:cs="Times New Roman"/>
          <w:bCs/>
          <w:sz w:val="28"/>
          <w:szCs w:val="28"/>
        </w:rPr>
        <w:t>Годишна консумация на ел. енергия  за улично осветление</w:t>
      </w:r>
    </w:p>
    <w:p w:rsidR="00CE79F6" w:rsidRPr="00CE79F6" w:rsidRDefault="00CE79F6" w:rsidP="00CE79F6">
      <w:pPr>
        <w:numPr>
          <w:ilvl w:val="0"/>
          <w:numId w:val="2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79F6">
        <w:rPr>
          <w:rFonts w:ascii="Times New Roman" w:eastAsia="Calibri" w:hAnsi="Times New Roman" w:cs="Times New Roman"/>
          <w:bCs/>
          <w:sz w:val="28"/>
          <w:szCs w:val="28"/>
        </w:rPr>
        <w:t>Финансово-счетоводни данни за кметството или в населеното място с кметски наместник през предходни години“</w:t>
      </w:r>
    </w:p>
    <w:p w:rsidR="00CE79F6" w:rsidRPr="00CE79F6" w:rsidRDefault="00CE79F6" w:rsidP="00CE79F6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79F6">
        <w:rPr>
          <w:rFonts w:ascii="Times New Roman" w:eastAsia="Calibri" w:hAnsi="Times New Roman" w:cs="Times New Roman"/>
          <w:bCs/>
          <w:sz w:val="28"/>
          <w:szCs w:val="28"/>
        </w:rPr>
        <w:t xml:space="preserve">§ 3. </w:t>
      </w:r>
      <w:r w:rsidRPr="00CE79F6">
        <w:rPr>
          <w:rFonts w:ascii="Times New Roman" w:eastAsia="Calibri" w:hAnsi="Times New Roman" w:cs="Times New Roman"/>
          <w:b/>
          <w:bCs/>
          <w:sz w:val="28"/>
          <w:szCs w:val="28"/>
        </w:rPr>
        <w:t>В чл. 29 се създава нова ал. 9</w:t>
      </w:r>
      <w:r w:rsidRPr="00CE79F6">
        <w:rPr>
          <w:rFonts w:ascii="Times New Roman" w:eastAsia="Calibri" w:hAnsi="Times New Roman" w:cs="Times New Roman"/>
          <w:bCs/>
          <w:sz w:val="28"/>
          <w:szCs w:val="28"/>
        </w:rPr>
        <w:t xml:space="preserve"> със следното съдържание:</w:t>
      </w:r>
    </w:p>
    <w:p w:rsidR="00CE79F6" w:rsidRPr="00CE79F6" w:rsidRDefault="00CE79F6" w:rsidP="00CE79F6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79F6">
        <w:rPr>
          <w:rFonts w:ascii="Times New Roman" w:eastAsia="Calibri" w:hAnsi="Times New Roman" w:cs="Times New Roman"/>
          <w:bCs/>
          <w:sz w:val="28"/>
          <w:szCs w:val="28"/>
        </w:rPr>
        <w:t>„</w:t>
      </w:r>
      <w:r w:rsidRPr="00CE79F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(9)</w:t>
      </w:r>
      <w:r w:rsidRPr="00CE79F6">
        <w:rPr>
          <w:rFonts w:ascii="Times New Roman" w:eastAsia="Calibri" w:hAnsi="Times New Roman" w:cs="Times New Roman"/>
          <w:bCs/>
          <w:sz w:val="28"/>
          <w:szCs w:val="28"/>
        </w:rPr>
        <w:t xml:space="preserve"> Общински съвет Иваново утвърждава капиталовите разходи по чл.45, ал.1 т.2, б. „е“ от Закона за публичните финанси по кметства, въз основа на актуални данни за състоянието на социалната и техническата инфраструктура в населеното място, изготвени от звеното по устройство на територията, съвместно с кмета на кметство или с кметския наместник, като се вземат предвид и проектите, които се изпълняват със средства от Европейския съюз.“</w:t>
      </w:r>
    </w:p>
    <w:p w:rsidR="00CE79F6" w:rsidRPr="00CE79F6" w:rsidRDefault="00CE79F6" w:rsidP="00CE79F6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79F6">
        <w:rPr>
          <w:rFonts w:ascii="Times New Roman" w:eastAsia="Calibri" w:hAnsi="Times New Roman" w:cs="Times New Roman"/>
          <w:bCs/>
          <w:sz w:val="28"/>
          <w:szCs w:val="28"/>
        </w:rPr>
        <w:t xml:space="preserve">§ 4. </w:t>
      </w:r>
      <w:r w:rsidRPr="00CE79F6">
        <w:rPr>
          <w:rFonts w:ascii="Times New Roman" w:eastAsia="Calibri" w:hAnsi="Times New Roman" w:cs="Times New Roman"/>
          <w:b/>
          <w:bCs/>
          <w:sz w:val="28"/>
          <w:szCs w:val="28"/>
        </w:rPr>
        <w:t>Чл.34, ал. 1 се изменя</w:t>
      </w:r>
      <w:r w:rsidRPr="00CE79F6">
        <w:rPr>
          <w:rFonts w:ascii="Times New Roman" w:eastAsia="Calibri" w:hAnsi="Times New Roman" w:cs="Times New Roman"/>
          <w:bCs/>
          <w:sz w:val="28"/>
          <w:szCs w:val="28"/>
        </w:rPr>
        <w:t xml:space="preserve"> по следния начин:</w:t>
      </w:r>
    </w:p>
    <w:p w:rsidR="00CE79F6" w:rsidRPr="00CE79F6" w:rsidRDefault="00CE79F6" w:rsidP="00CE79F6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79F6">
        <w:rPr>
          <w:rFonts w:ascii="Times New Roman" w:eastAsia="Calibri" w:hAnsi="Times New Roman" w:cs="Times New Roman"/>
          <w:bCs/>
          <w:sz w:val="28"/>
          <w:szCs w:val="28"/>
        </w:rPr>
        <w:t>„</w:t>
      </w:r>
      <w:r w:rsidRPr="00CE79F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(1)</w:t>
      </w:r>
      <w:r w:rsidRPr="00CE79F6">
        <w:rPr>
          <w:rFonts w:ascii="Times New Roman" w:eastAsia="Calibri" w:hAnsi="Times New Roman" w:cs="Times New Roman"/>
          <w:bCs/>
          <w:sz w:val="28"/>
          <w:szCs w:val="28"/>
        </w:rPr>
        <w:t xml:space="preserve"> Кметът организира изпълнението на общинския бюджет, включително своевременното изпълнение на утвърдените от общинския съвет показатели по чл.52, ал.2 от ЗПФ за кметствата и населените места с кметски наместници.“</w:t>
      </w:r>
    </w:p>
    <w:p w:rsidR="00CE79F6" w:rsidRPr="00CE79F6" w:rsidRDefault="00CE79F6" w:rsidP="00CE79F6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79F6">
        <w:rPr>
          <w:rFonts w:ascii="Times New Roman" w:eastAsia="Calibri" w:hAnsi="Times New Roman" w:cs="Times New Roman"/>
          <w:bCs/>
          <w:sz w:val="28"/>
          <w:szCs w:val="28"/>
        </w:rPr>
        <w:t xml:space="preserve">§ 5. </w:t>
      </w:r>
      <w:r w:rsidRPr="00CE79F6">
        <w:rPr>
          <w:rFonts w:ascii="Times New Roman" w:eastAsia="Calibri" w:hAnsi="Times New Roman" w:cs="Times New Roman"/>
          <w:b/>
          <w:bCs/>
          <w:sz w:val="28"/>
          <w:szCs w:val="28"/>
        </w:rPr>
        <w:t>В чл. 39 се създава нова ал.4</w:t>
      </w:r>
      <w:r w:rsidRPr="00CE79F6">
        <w:rPr>
          <w:rFonts w:ascii="Times New Roman" w:eastAsia="Calibri" w:hAnsi="Times New Roman" w:cs="Times New Roman"/>
          <w:bCs/>
          <w:sz w:val="28"/>
          <w:szCs w:val="28"/>
        </w:rPr>
        <w:t xml:space="preserve"> със следното съдържание:</w:t>
      </w:r>
    </w:p>
    <w:p w:rsidR="00CE79F6" w:rsidRPr="00CE79F6" w:rsidRDefault="00CE79F6" w:rsidP="00CE79F6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79F6">
        <w:rPr>
          <w:rFonts w:ascii="Times New Roman" w:eastAsia="Calibri" w:hAnsi="Times New Roman" w:cs="Times New Roman"/>
          <w:bCs/>
          <w:sz w:val="28"/>
          <w:szCs w:val="28"/>
        </w:rPr>
        <w:t>„</w:t>
      </w:r>
      <w:r w:rsidRPr="00CE79F6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(4)</w:t>
      </w:r>
      <w:r w:rsidRPr="00CE79F6">
        <w:rPr>
          <w:rFonts w:ascii="Times New Roman" w:eastAsia="Calibri" w:hAnsi="Times New Roman" w:cs="Times New Roman"/>
          <w:bCs/>
          <w:sz w:val="28"/>
          <w:szCs w:val="28"/>
        </w:rPr>
        <w:t xml:space="preserve"> При отдаване под наем, аренда, при ползване на дървесина и недървесни горски продукти и при разпореждане с имоти или вещи – общинска собственост, които се намират на територията на съответното населено място, извън територията на общинския център, извън случаите на приватизация, с решението по чл.21, ал.1, т.8 от ЗМСМА общинския съвет определя:</w:t>
      </w:r>
    </w:p>
    <w:p w:rsidR="00CE79F6" w:rsidRPr="00CE79F6" w:rsidRDefault="00CE79F6" w:rsidP="00CE79F6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79F6">
        <w:rPr>
          <w:rFonts w:ascii="Times New Roman" w:eastAsia="Calibri" w:hAnsi="Times New Roman" w:cs="Times New Roman"/>
          <w:bCs/>
          <w:sz w:val="28"/>
          <w:szCs w:val="28"/>
        </w:rPr>
        <w:t>1. не по-малко от 30 на сто от постъпленията от продажбата на общински нефинансови активи трябва да се използват за финансиране изграждането, за основен и текущ ремонт на социалната и техническата инфраструктура на територията на съответното населено място;</w:t>
      </w:r>
    </w:p>
    <w:p w:rsidR="00CE79F6" w:rsidRPr="00CE79F6" w:rsidRDefault="00CE79F6" w:rsidP="00CE79F6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79F6">
        <w:rPr>
          <w:rFonts w:ascii="Times New Roman" w:eastAsia="Calibri" w:hAnsi="Times New Roman" w:cs="Times New Roman"/>
          <w:bCs/>
          <w:sz w:val="28"/>
          <w:szCs w:val="28"/>
        </w:rPr>
        <w:t>2. не по-малко от 30 на сто от постъпленията от разпореждането с друго имущество, извън имуществото по т.1 от наем, от аренда на земеделски земи и горски територии и ползване на дървесина и недървесни горски продукти от горите, общинска собственост,  да се използват в изпълнение на дейности от местно значение в съответното населено място.“</w:t>
      </w:r>
    </w:p>
    <w:p w:rsidR="00CE79F6" w:rsidRPr="00CE79F6" w:rsidRDefault="00CE79F6" w:rsidP="00CE79F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 6. </w:t>
      </w: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 Допълнителните разпоредби се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създава нов § 3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, както следва:</w:t>
      </w:r>
    </w:p>
    <w:p w:rsidR="006C4BE2" w:rsidRDefault="00CE79F6" w:rsidP="00CE79F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„§ 3. Настоящата Наредба за изменение и допълнение на Наредбата за </w:t>
      </w:r>
      <w:r w:rsidRPr="00CE79F6">
        <w:rPr>
          <w:rFonts w:ascii="Times New Roman" w:eastAsia="Calibri" w:hAnsi="Times New Roman" w:cs="Times New Roman"/>
          <w:sz w:val="28"/>
          <w:szCs w:val="28"/>
        </w:rPr>
        <w:t>условията и реда за съставяне на бюджетната прогноза за местните дейности за следващите три години, за съставяне, приемане, изпълнение и отчитане на бюджета на Община Иваново влиза в сила от 01.01.2021 г.</w:t>
      </w:r>
    </w:p>
    <w:p w:rsidR="00CE79F6" w:rsidRDefault="00CE79F6" w:rsidP="00CE7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6C4BE2" w:rsidRDefault="006C4BE2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ТРИНАДЕСЕТА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D1C58" w:rsidRDefault="007D1C58" w:rsidP="006C4B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E79F6" w:rsidRPr="00CE79F6" w:rsidRDefault="00CE79F6" w:rsidP="00CE79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CE79F6" w:rsidRPr="00CE79F6" w:rsidRDefault="00CE79F6" w:rsidP="00CE79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E79F6" w:rsidRPr="00CE79F6" w:rsidRDefault="00CE79F6" w:rsidP="00CE79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№280</w:t>
      </w:r>
    </w:p>
    <w:p w:rsidR="00CE79F6" w:rsidRPr="00CE79F6" w:rsidRDefault="00CE79F6" w:rsidP="00CE7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E79F6" w:rsidRPr="00CE79F6" w:rsidRDefault="00CE79F6" w:rsidP="00CE7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 т. 23, ал. 2 и чл. 27, ал. 3 от ЗМСМА, чл. 27 във връзка с чл. 26, т. 3-7 от Закона за социалните услуги,</w:t>
      </w:r>
      <w:r w:rsidRPr="00CE79F6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CE79F6" w:rsidRPr="00CE79F6" w:rsidRDefault="00CE79F6" w:rsidP="00CE79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CE79F6" w:rsidRPr="00CE79F6" w:rsidRDefault="00CE79F6" w:rsidP="00CE79F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Създава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Съвет по въпросите на социалните услуги в община Иваново в следния състав:</w:t>
      </w:r>
    </w:p>
    <w:p w:rsidR="00CE79F6" w:rsidRPr="00CE79F6" w:rsidRDefault="00CE79F6" w:rsidP="00CE79F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E79F6" w:rsidRPr="00CE79F6" w:rsidRDefault="00CE79F6" w:rsidP="00CE79F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Председател</w:t>
      </w: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: Пламен Дончев – Заместник-кмет на Община Иваново</w:t>
      </w:r>
    </w:p>
    <w:p w:rsidR="00CE79F6" w:rsidRPr="00CE79F6" w:rsidRDefault="00CE79F6" w:rsidP="00CE79F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Членове:</w:t>
      </w:r>
    </w:p>
    <w:p w:rsidR="00CE79F6" w:rsidRPr="00CE79F6" w:rsidRDefault="00CE79F6" w:rsidP="00CE79F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1. Илияна Кунчева – главен експерт в Дирекция „Специализирана администрация“ при Община Иваново;</w:t>
      </w:r>
    </w:p>
    <w:p w:rsidR="00CE79F6" w:rsidRPr="00CE79F6" w:rsidRDefault="00CE79F6" w:rsidP="00CE79F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2. Цветомира Ботева – социален работник в Отдел „Индивидуална оценка на хората с увреждания и социални услуги“ в Дирекция „Социално подпомагане“ – гр. Две могили;</w:t>
      </w:r>
    </w:p>
    <w:p w:rsidR="00CE79F6" w:rsidRPr="00CE79F6" w:rsidRDefault="00CE79F6" w:rsidP="00CE79F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3. Милена Георгиева – Старши експерт по приобщаващо образование в РУО – гр. Русе;</w:t>
      </w:r>
    </w:p>
    <w:p w:rsidR="00CE79F6" w:rsidRPr="00CE79F6" w:rsidRDefault="00CE79F6" w:rsidP="00CE79F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4. Милена Стоева-Китанова – Старши експерт в Дирекция „Медицински дейности“ в РЗИ- гр. Русе;</w:t>
      </w:r>
    </w:p>
    <w:p w:rsidR="00CE79F6" w:rsidRPr="00CE79F6" w:rsidRDefault="00CE79F6" w:rsidP="00CE79F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5. </w:t>
      </w:r>
      <w:r w:rsidRPr="00CE79F6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Диян Георгиев - полицейски инспектор в участък „Иваново“ към РУ- Две могили при ОД на МВР- Русе;</w:t>
      </w:r>
    </w:p>
    <w:p w:rsidR="00CE79F6" w:rsidRPr="00CE79F6" w:rsidRDefault="00CE79F6" w:rsidP="00CE79F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6. Димитър Димитров – старши експерт в Дирекция “Бюро по труда – гр. Русе”;</w:t>
      </w:r>
    </w:p>
    <w:p w:rsidR="00CE79F6" w:rsidRPr="00CE79F6" w:rsidRDefault="00CE79F6" w:rsidP="00CE79F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E79F6">
        <w:rPr>
          <w:rFonts w:ascii="Times New Roman" w:eastAsia="Times New Roman" w:hAnsi="Times New Roman" w:cs="Times New Roman"/>
          <w:sz w:val="28"/>
          <w:szCs w:val="28"/>
          <w:lang w:eastAsia="bg-BG"/>
        </w:rPr>
        <w:t>7. Деана Димова-Великова – управител на Сдружение „Център Динамика”</w:t>
      </w:r>
    </w:p>
    <w:p w:rsidR="006C4BE2" w:rsidRDefault="006C4BE2" w:rsidP="00CE79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sectPr w:rsidR="006C4BE2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F4F" w:rsidRDefault="00053F4F" w:rsidP="00862727">
      <w:pPr>
        <w:spacing w:after="0" w:line="240" w:lineRule="auto"/>
      </w:pPr>
      <w:r>
        <w:separator/>
      </w:r>
    </w:p>
  </w:endnote>
  <w:endnote w:type="continuationSeparator" w:id="0">
    <w:p w:rsidR="00053F4F" w:rsidRDefault="00053F4F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Content>
      <w:p w:rsidR="00053F4F" w:rsidRDefault="00053F4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0DF">
          <w:rPr>
            <w:noProof/>
          </w:rPr>
          <w:t>13</w:t>
        </w:r>
        <w:r>
          <w:fldChar w:fldCharType="end"/>
        </w:r>
      </w:p>
    </w:sdtContent>
  </w:sdt>
  <w:p w:rsidR="00053F4F" w:rsidRDefault="00053F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F4F" w:rsidRDefault="00053F4F" w:rsidP="00862727">
      <w:pPr>
        <w:spacing w:after="0" w:line="240" w:lineRule="auto"/>
      </w:pPr>
      <w:r>
        <w:separator/>
      </w:r>
    </w:p>
  </w:footnote>
  <w:footnote w:type="continuationSeparator" w:id="0">
    <w:p w:rsidR="00053F4F" w:rsidRDefault="00053F4F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74058B"/>
    <w:multiLevelType w:val="hybridMultilevel"/>
    <w:tmpl w:val="81AE51CE"/>
    <w:lvl w:ilvl="0" w:tplc="F83A69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D574B3"/>
    <w:multiLevelType w:val="hybridMultilevel"/>
    <w:tmpl w:val="58C053F6"/>
    <w:lvl w:ilvl="0" w:tplc="7DEE71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B40DA"/>
    <w:multiLevelType w:val="hybridMultilevel"/>
    <w:tmpl w:val="E8F0E88A"/>
    <w:lvl w:ilvl="0" w:tplc="74D0B0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279D61D9"/>
    <w:multiLevelType w:val="hybridMultilevel"/>
    <w:tmpl w:val="21343856"/>
    <w:lvl w:ilvl="0" w:tplc="735E7E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3E34D4"/>
    <w:multiLevelType w:val="multilevel"/>
    <w:tmpl w:val="C8A2980A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6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C16C85"/>
    <w:multiLevelType w:val="hybridMultilevel"/>
    <w:tmpl w:val="CEE8123A"/>
    <w:lvl w:ilvl="0" w:tplc="0402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9" w15:restartNumberingAfterBreak="0">
    <w:nsid w:val="3E6C0407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DC1A1E"/>
    <w:multiLevelType w:val="multilevel"/>
    <w:tmpl w:val="A05C5F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11" w15:restartNumberingAfterBreak="0">
    <w:nsid w:val="4E0B4DBC"/>
    <w:multiLevelType w:val="hybridMultilevel"/>
    <w:tmpl w:val="7040C872"/>
    <w:lvl w:ilvl="0" w:tplc="2102C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B62DF"/>
    <w:multiLevelType w:val="multilevel"/>
    <w:tmpl w:val="A6C0BBCC"/>
    <w:lvl w:ilvl="0">
      <w:start w:val="1"/>
      <w:numFmt w:val="decimal"/>
      <w:lvlText w:val="%1."/>
      <w:lvlJc w:val="lef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577321D1"/>
    <w:multiLevelType w:val="hybridMultilevel"/>
    <w:tmpl w:val="F9EC9B1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9" w:hanging="360"/>
      </w:pPr>
    </w:lvl>
    <w:lvl w:ilvl="2" w:tplc="0402001B" w:tentative="1">
      <w:start w:val="1"/>
      <w:numFmt w:val="lowerRoman"/>
      <w:lvlText w:val="%3."/>
      <w:lvlJc w:val="right"/>
      <w:pPr>
        <w:ind w:left="3219" w:hanging="180"/>
      </w:pPr>
    </w:lvl>
    <w:lvl w:ilvl="3" w:tplc="0402000F" w:tentative="1">
      <w:start w:val="1"/>
      <w:numFmt w:val="decimal"/>
      <w:lvlText w:val="%4."/>
      <w:lvlJc w:val="left"/>
      <w:pPr>
        <w:ind w:left="3939" w:hanging="360"/>
      </w:pPr>
    </w:lvl>
    <w:lvl w:ilvl="4" w:tplc="04020019" w:tentative="1">
      <w:start w:val="1"/>
      <w:numFmt w:val="lowerLetter"/>
      <w:lvlText w:val="%5."/>
      <w:lvlJc w:val="left"/>
      <w:pPr>
        <w:ind w:left="4659" w:hanging="360"/>
      </w:pPr>
    </w:lvl>
    <w:lvl w:ilvl="5" w:tplc="0402001B" w:tentative="1">
      <w:start w:val="1"/>
      <w:numFmt w:val="lowerRoman"/>
      <w:lvlText w:val="%6."/>
      <w:lvlJc w:val="right"/>
      <w:pPr>
        <w:ind w:left="5379" w:hanging="180"/>
      </w:pPr>
    </w:lvl>
    <w:lvl w:ilvl="6" w:tplc="0402000F" w:tentative="1">
      <w:start w:val="1"/>
      <w:numFmt w:val="decimal"/>
      <w:lvlText w:val="%7."/>
      <w:lvlJc w:val="left"/>
      <w:pPr>
        <w:ind w:left="6099" w:hanging="360"/>
      </w:pPr>
    </w:lvl>
    <w:lvl w:ilvl="7" w:tplc="04020019" w:tentative="1">
      <w:start w:val="1"/>
      <w:numFmt w:val="lowerLetter"/>
      <w:lvlText w:val="%8."/>
      <w:lvlJc w:val="left"/>
      <w:pPr>
        <w:ind w:left="6819" w:hanging="360"/>
      </w:pPr>
    </w:lvl>
    <w:lvl w:ilvl="8" w:tplc="0402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5" w15:restartNumberingAfterBreak="0">
    <w:nsid w:val="63C433C8"/>
    <w:multiLevelType w:val="hybridMultilevel"/>
    <w:tmpl w:val="6E181154"/>
    <w:lvl w:ilvl="0" w:tplc="4498C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27064"/>
    <w:multiLevelType w:val="hybridMultilevel"/>
    <w:tmpl w:val="3DC2CA44"/>
    <w:lvl w:ilvl="0" w:tplc="66BCA2F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8E615D4"/>
    <w:multiLevelType w:val="hybridMultilevel"/>
    <w:tmpl w:val="3D52D640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6E3D7499"/>
    <w:multiLevelType w:val="hybridMultilevel"/>
    <w:tmpl w:val="6822694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4E33C7"/>
    <w:multiLevelType w:val="hybridMultilevel"/>
    <w:tmpl w:val="B66013FE"/>
    <w:lvl w:ilvl="0" w:tplc="B2E0B6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82278CA"/>
    <w:multiLevelType w:val="hybridMultilevel"/>
    <w:tmpl w:val="430450D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4"/>
  </w:num>
  <w:num w:numId="3">
    <w:abstractNumId w:val="23"/>
  </w:num>
  <w:num w:numId="4">
    <w:abstractNumId w:val="16"/>
  </w:num>
  <w:num w:numId="5">
    <w:abstractNumId w:val="22"/>
  </w:num>
  <w:num w:numId="6">
    <w:abstractNumId w:val="20"/>
  </w:num>
  <w:num w:numId="7">
    <w:abstractNumId w:val="21"/>
  </w:num>
  <w:num w:numId="8">
    <w:abstractNumId w:val="15"/>
  </w:num>
  <w:num w:numId="9">
    <w:abstractNumId w:val="7"/>
  </w:num>
  <w:num w:numId="10">
    <w:abstractNumId w:val="9"/>
  </w:num>
  <w:num w:numId="11">
    <w:abstractNumId w:val="2"/>
  </w:num>
  <w:num w:numId="12">
    <w:abstractNumId w:val="12"/>
  </w:num>
  <w:num w:numId="13">
    <w:abstractNumId w:val="1"/>
  </w:num>
  <w:num w:numId="14">
    <w:abstractNumId w:val="18"/>
  </w:num>
  <w:num w:numId="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4"/>
  </w:num>
  <w:num w:numId="21">
    <w:abstractNumId w:val="24"/>
  </w:num>
  <w:num w:numId="22">
    <w:abstractNumId w:val="3"/>
  </w:num>
  <w:num w:numId="23">
    <w:abstractNumId w:val="11"/>
  </w:num>
  <w:num w:numId="24">
    <w:abstractNumId w:val="6"/>
  </w:num>
  <w:num w:numId="25">
    <w:abstractNumId w:val="17"/>
  </w:num>
  <w:num w:numId="2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3AE8"/>
    <w:rsid w:val="00023B6D"/>
    <w:rsid w:val="000278FB"/>
    <w:rsid w:val="00032D40"/>
    <w:rsid w:val="00053F4F"/>
    <w:rsid w:val="000559F6"/>
    <w:rsid w:val="00056F86"/>
    <w:rsid w:val="00064705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73FA"/>
    <w:rsid w:val="001074C7"/>
    <w:rsid w:val="0015750B"/>
    <w:rsid w:val="00160125"/>
    <w:rsid w:val="00184E47"/>
    <w:rsid w:val="00190295"/>
    <w:rsid w:val="00191B6C"/>
    <w:rsid w:val="00194ABA"/>
    <w:rsid w:val="001A4355"/>
    <w:rsid w:val="001B1B2C"/>
    <w:rsid w:val="001B3B48"/>
    <w:rsid w:val="001C248E"/>
    <w:rsid w:val="001C287C"/>
    <w:rsid w:val="001C55A4"/>
    <w:rsid w:val="001D60FE"/>
    <w:rsid w:val="001E0DF5"/>
    <w:rsid w:val="001E423E"/>
    <w:rsid w:val="001F4A03"/>
    <w:rsid w:val="001F757F"/>
    <w:rsid w:val="002102BE"/>
    <w:rsid w:val="00211AD5"/>
    <w:rsid w:val="00212F2B"/>
    <w:rsid w:val="002157B3"/>
    <w:rsid w:val="002626CF"/>
    <w:rsid w:val="00263250"/>
    <w:rsid w:val="002702F8"/>
    <w:rsid w:val="002933BA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3ADF"/>
    <w:rsid w:val="002F7432"/>
    <w:rsid w:val="002F7B9A"/>
    <w:rsid w:val="0032020B"/>
    <w:rsid w:val="003258A9"/>
    <w:rsid w:val="00326AFB"/>
    <w:rsid w:val="00326D47"/>
    <w:rsid w:val="00334354"/>
    <w:rsid w:val="00335AE4"/>
    <w:rsid w:val="00355928"/>
    <w:rsid w:val="00361DA3"/>
    <w:rsid w:val="00367BC3"/>
    <w:rsid w:val="0037295E"/>
    <w:rsid w:val="0037437E"/>
    <w:rsid w:val="003924B5"/>
    <w:rsid w:val="003A10CA"/>
    <w:rsid w:val="003A7A17"/>
    <w:rsid w:val="003C2012"/>
    <w:rsid w:val="003E4A62"/>
    <w:rsid w:val="003E6E22"/>
    <w:rsid w:val="003F1336"/>
    <w:rsid w:val="003F3427"/>
    <w:rsid w:val="003F62A8"/>
    <w:rsid w:val="00402FDA"/>
    <w:rsid w:val="00403B0E"/>
    <w:rsid w:val="00441AFC"/>
    <w:rsid w:val="00443728"/>
    <w:rsid w:val="00447138"/>
    <w:rsid w:val="00462C5A"/>
    <w:rsid w:val="004637C3"/>
    <w:rsid w:val="00465B8C"/>
    <w:rsid w:val="00491BD9"/>
    <w:rsid w:val="00496C45"/>
    <w:rsid w:val="004C39E7"/>
    <w:rsid w:val="004C4E41"/>
    <w:rsid w:val="004F2745"/>
    <w:rsid w:val="004F4925"/>
    <w:rsid w:val="004F615B"/>
    <w:rsid w:val="004F739F"/>
    <w:rsid w:val="00522C3B"/>
    <w:rsid w:val="0052478D"/>
    <w:rsid w:val="005248ED"/>
    <w:rsid w:val="00543E17"/>
    <w:rsid w:val="005466A1"/>
    <w:rsid w:val="005524C6"/>
    <w:rsid w:val="00564E5A"/>
    <w:rsid w:val="00565225"/>
    <w:rsid w:val="00575624"/>
    <w:rsid w:val="00581745"/>
    <w:rsid w:val="00584E07"/>
    <w:rsid w:val="0058739E"/>
    <w:rsid w:val="005A48A1"/>
    <w:rsid w:val="005A49F6"/>
    <w:rsid w:val="005A6FF1"/>
    <w:rsid w:val="005C03F6"/>
    <w:rsid w:val="005D2E85"/>
    <w:rsid w:val="005E27CA"/>
    <w:rsid w:val="005E4856"/>
    <w:rsid w:val="005F0674"/>
    <w:rsid w:val="005F2106"/>
    <w:rsid w:val="005F2E47"/>
    <w:rsid w:val="00602B0F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4D08"/>
    <w:rsid w:val="00697C7F"/>
    <w:rsid w:val="006A5409"/>
    <w:rsid w:val="006B4DE9"/>
    <w:rsid w:val="006C4BE2"/>
    <w:rsid w:val="006C65CE"/>
    <w:rsid w:val="006D0AF4"/>
    <w:rsid w:val="00701EB0"/>
    <w:rsid w:val="00706B4D"/>
    <w:rsid w:val="00716A96"/>
    <w:rsid w:val="00725D43"/>
    <w:rsid w:val="00726CF8"/>
    <w:rsid w:val="00732B5E"/>
    <w:rsid w:val="00737898"/>
    <w:rsid w:val="00761E98"/>
    <w:rsid w:val="00766203"/>
    <w:rsid w:val="007973CA"/>
    <w:rsid w:val="007C2EB7"/>
    <w:rsid w:val="007C3B61"/>
    <w:rsid w:val="007D1C58"/>
    <w:rsid w:val="007F6648"/>
    <w:rsid w:val="0081332E"/>
    <w:rsid w:val="00817880"/>
    <w:rsid w:val="0083191F"/>
    <w:rsid w:val="008335A7"/>
    <w:rsid w:val="00842698"/>
    <w:rsid w:val="00843938"/>
    <w:rsid w:val="00857339"/>
    <w:rsid w:val="00862727"/>
    <w:rsid w:val="0086426D"/>
    <w:rsid w:val="0086434F"/>
    <w:rsid w:val="00873C47"/>
    <w:rsid w:val="00887DC8"/>
    <w:rsid w:val="00892739"/>
    <w:rsid w:val="00892E8D"/>
    <w:rsid w:val="0089503A"/>
    <w:rsid w:val="008A3F4A"/>
    <w:rsid w:val="008A63A2"/>
    <w:rsid w:val="008B055F"/>
    <w:rsid w:val="008B7400"/>
    <w:rsid w:val="008C347E"/>
    <w:rsid w:val="008C4281"/>
    <w:rsid w:val="008D544F"/>
    <w:rsid w:val="008D6497"/>
    <w:rsid w:val="008E2534"/>
    <w:rsid w:val="008E37DC"/>
    <w:rsid w:val="008F23B7"/>
    <w:rsid w:val="008F447E"/>
    <w:rsid w:val="008F4BC3"/>
    <w:rsid w:val="00901AF1"/>
    <w:rsid w:val="00911A85"/>
    <w:rsid w:val="00916ECB"/>
    <w:rsid w:val="0092040D"/>
    <w:rsid w:val="00927026"/>
    <w:rsid w:val="009314FF"/>
    <w:rsid w:val="009322A3"/>
    <w:rsid w:val="009411FB"/>
    <w:rsid w:val="009613BB"/>
    <w:rsid w:val="009637D2"/>
    <w:rsid w:val="00971E48"/>
    <w:rsid w:val="00985263"/>
    <w:rsid w:val="00985ABA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A27AF"/>
    <w:rsid w:val="00AB4591"/>
    <w:rsid w:val="00AE2889"/>
    <w:rsid w:val="00AF0FA3"/>
    <w:rsid w:val="00AF1B10"/>
    <w:rsid w:val="00B0054D"/>
    <w:rsid w:val="00B010CB"/>
    <w:rsid w:val="00B035E0"/>
    <w:rsid w:val="00B0569D"/>
    <w:rsid w:val="00B12384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4A6B"/>
    <w:rsid w:val="00BE66E8"/>
    <w:rsid w:val="00C06151"/>
    <w:rsid w:val="00C10B23"/>
    <w:rsid w:val="00C11223"/>
    <w:rsid w:val="00C36735"/>
    <w:rsid w:val="00C45BDD"/>
    <w:rsid w:val="00C45DCE"/>
    <w:rsid w:val="00C47DAA"/>
    <w:rsid w:val="00C5031B"/>
    <w:rsid w:val="00C51165"/>
    <w:rsid w:val="00C61883"/>
    <w:rsid w:val="00C73B11"/>
    <w:rsid w:val="00C86732"/>
    <w:rsid w:val="00C87064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5086B"/>
    <w:rsid w:val="00D56869"/>
    <w:rsid w:val="00D60064"/>
    <w:rsid w:val="00D63682"/>
    <w:rsid w:val="00D63990"/>
    <w:rsid w:val="00D66162"/>
    <w:rsid w:val="00D822AD"/>
    <w:rsid w:val="00D86EE9"/>
    <w:rsid w:val="00D8734D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6AF5"/>
    <w:rsid w:val="00E63C82"/>
    <w:rsid w:val="00E803E6"/>
    <w:rsid w:val="00E83AD5"/>
    <w:rsid w:val="00E83C7C"/>
    <w:rsid w:val="00E93682"/>
    <w:rsid w:val="00EA6E43"/>
    <w:rsid w:val="00EB21AE"/>
    <w:rsid w:val="00EB25E3"/>
    <w:rsid w:val="00EB4049"/>
    <w:rsid w:val="00EB6186"/>
    <w:rsid w:val="00EB61E7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356E7"/>
    <w:rsid w:val="00F53238"/>
    <w:rsid w:val="00F75115"/>
    <w:rsid w:val="00F860DF"/>
    <w:rsid w:val="00F9620E"/>
    <w:rsid w:val="00FA2F5C"/>
    <w:rsid w:val="00FC3492"/>
    <w:rsid w:val="00FC7C6F"/>
    <w:rsid w:val="00FD57EA"/>
    <w:rsid w:val="00FD5AF6"/>
    <w:rsid w:val="00FE295A"/>
    <w:rsid w:val="00F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34F1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AA6DA-4909-41D3-BA83-7C65E750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3740</Words>
  <Characters>21321</Characters>
  <Application>Microsoft Office Word</Application>
  <DocSecurity>0</DocSecurity>
  <Lines>177</Lines>
  <Paragraphs>50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Ivelina</cp:lastModifiedBy>
  <cp:revision>2</cp:revision>
  <cp:lastPrinted>2021-04-26T13:26:00Z</cp:lastPrinted>
  <dcterms:created xsi:type="dcterms:W3CDTF">2021-04-26T13:26:00Z</dcterms:created>
  <dcterms:modified xsi:type="dcterms:W3CDTF">2021-04-26T13:26:00Z</dcterms:modified>
</cp:coreProperties>
</file>