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84" w:rsidRPr="003747EF" w:rsidRDefault="003747EF" w:rsidP="003747E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EF">
        <w:rPr>
          <w:rFonts w:ascii="Times New Roman" w:hAnsi="Times New Roman" w:cs="Times New Roman"/>
          <w:b/>
          <w:sz w:val="28"/>
          <w:szCs w:val="28"/>
        </w:rPr>
        <w:t>О Б Щ И Н А   И В А Н О В О,  О Б Л А С Т   Р У С Е</w:t>
      </w:r>
    </w:p>
    <w:p w:rsidR="003747EF" w:rsidRPr="00B14F83" w:rsidRDefault="0082078B" w:rsidP="00D713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47EF">
        <w:rPr>
          <w:rFonts w:ascii="Times New Roman" w:hAnsi="Times New Roman" w:cs="Times New Roman"/>
          <w:sz w:val="24"/>
          <w:szCs w:val="24"/>
        </w:rPr>
        <w:t>. Иваново, ул. „Олимпийска“ № 75, тел.08116/22-53</w:t>
      </w:r>
      <w:r w:rsidR="00B14F83">
        <w:rPr>
          <w:rFonts w:ascii="Times New Roman" w:hAnsi="Times New Roman" w:cs="Times New Roman"/>
          <w:sz w:val="24"/>
          <w:szCs w:val="24"/>
        </w:rPr>
        <w:t xml:space="preserve">, </w:t>
      </w:r>
      <w:r w:rsidR="00B14F83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7" w:history="1">
        <w:r w:rsidR="00B14F83" w:rsidRPr="00E12125">
          <w:rPr>
            <w:rStyle w:val="a8"/>
            <w:rFonts w:ascii="Arial" w:hAnsi="Arial" w:cs="Arial"/>
            <w:sz w:val="21"/>
            <w:szCs w:val="21"/>
            <w:shd w:val="clear" w:color="auto" w:fill="1E1E1E"/>
          </w:rPr>
          <w:t>obshtina@ivanovo.bg</w:t>
        </w:r>
      </w:hyperlink>
      <w:r w:rsidR="00B14F83">
        <w:rPr>
          <w:rFonts w:ascii="Arial" w:hAnsi="Arial" w:cs="Arial"/>
          <w:color w:val="999999"/>
          <w:sz w:val="21"/>
          <w:szCs w:val="21"/>
          <w:shd w:val="clear" w:color="auto" w:fill="1E1E1E"/>
        </w:rPr>
        <w:t xml:space="preserve">  </w:t>
      </w:r>
    </w:p>
    <w:p w:rsidR="003747EF" w:rsidRDefault="003747EF" w:rsidP="00D71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EF" w:rsidRDefault="003747EF" w:rsidP="00D7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Ъ О Б Щ Е Н И Е</w:t>
      </w:r>
    </w:p>
    <w:p w:rsidR="00B14F83" w:rsidRDefault="00B14F83" w:rsidP="00B14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Във връзка с последните препоръки на Националния оперативен щаб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7823" w:rsidRPr="002E7823">
        <w:rPr>
          <w:rFonts w:ascii="Times New Roman" w:hAnsi="Times New Roman" w:cs="Times New Roman"/>
          <w:sz w:val="28"/>
          <w:szCs w:val="28"/>
        </w:rPr>
        <w:t xml:space="preserve">и </w:t>
      </w:r>
      <w:r w:rsidR="002E7823">
        <w:rPr>
          <w:rFonts w:ascii="Times New Roman" w:hAnsi="Times New Roman" w:cs="Times New Roman"/>
          <w:sz w:val="28"/>
          <w:szCs w:val="28"/>
        </w:rPr>
        <w:t>Заповеди на Министъра на здравеопазването, със Заповед на кмета на Община Иваново от 21.03.2020 г. са въведени допълнителни мерки на територията на Община Иваново, област Русе към разпоредените до сега с негови заповеди до второ нареждане:</w:t>
      </w:r>
    </w:p>
    <w:p w:rsidR="002E7823" w:rsidRDefault="002E7823" w:rsidP="002E782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Преустановяват се посещенията на паркове, зони за отдих, спортни и детски площадки и съоръжения на открити и закрити обществени места.</w:t>
      </w:r>
    </w:p>
    <w:p w:rsidR="002E7823" w:rsidRDefault="002E7823" w:rsidP="002E782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Забранява се на лица до 60-годишна възраст да посещават хранителните магазини, аптеките и дрогериите за времето от 8,30 до 10,30 часа всеки ден.</w:t>
      </w:r>
    </w:p>
    <w:p w:rsidR="0082078B" w:rsidRDefault="002E7823" w:rsidP="002E782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Задължват се всички физически и юридически лица, които са собственици или управляват обекти с обществено предназначение или други обекти, в които се предоставят услуги на гражданите, на които не е забранено извършването на дейности в предходните заповеди, да организират дейността си по начин, който не допуска събирането на повече от две лица в помещенията, където се предоставят съответните услуги и прилежащите към тях площи на открито, като указват </w:t>
      </w:r>
      <w:r w:rsidR="0082078B">
        <w:rPr>
          <w:rFonts w:ascii="Times New Roman" w:hAnsi="Times New Roman" w:cs="Times New Roman"/>
          <w:sz w:val="28"/>
          <w:szCs w:val="28"/>
        </w:rPr>
        <w:t>необходимостта да се спазва дистанция от най-малко 1-1,5 м. между лицата.</w:t>
      </w:r>
    </w:p>
    <w:p w:rsidR="0082078B" w:rsidRDefault="0082078B" w:rsidP="002E782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Задължителни са мерките и препоръките на Министерството на здравеопазването</w:t>
      </w:r>
      <w:r w:rsidR="002E7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спазване на лична хигиена и хигиена на работното място.</w:t>
      </w:r>
    </w:p>
    <w:p w:rsidR="0082078B" w:rsidRDefault="0082078B" w:rsidP="0082078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Срокът, обхватът и времетраенето на мерките могат да бъдат променяни в зависимост от развитието на епидемичната ситуация в страната.</w:t>
      </w:r>
      <w:bookmarkStart w:id="0" w:name="_GoBack"/>
      <w:bookmarkEnd w:id="0"/>
    </w:p>
    <w:p w:rsidR="002E7823" w:rsidRPr="0082078B" w:rsidRDefault="0082078B" w:rsidP="0082078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21.03.2020 г. </w:t>
      </w:r>
      <w:r w:rsidR="002E7823" w:rsidRPr="008207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4F83" w:rsidRDefault="00D71384" w:rsidP="00D71384">
      <w:p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ab/>
      </w:r>
    </w:p>
    <w:p w:rsidR="00B14F83" w:rsidRDefault="00B14F83" w:rsidP="00D71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83" w:rsidRDefault="00B14F83" w:rsidP="00D71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83" w:rsidRDefault="00B14F83" w:rsidP="00D71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83" w:rsidRDefault="00B14F83" w:rsidP="00D71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83" w:rsidRDefault="00B14F83" w:rsidP="00D71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384" w:rsidRPr="004F7745" w:rsidRDefault="00D71384" w:rsidP="00D71384">
      <w:p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На основание чл. 44, ал. 1 и ал. 2 от Закона за местното самоуправление и местната администрация и във връзка с разпространението на короновируса </w:t>
      </w:r>
    </w:p>
    <w:p w:rsidR="00D71384" w:rsidRPr="004F7745" w:rsidRDefault="00D71384" w:rsidP="00D7138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45">
        <w:rPr>
          <w:rFonts w:ascii="Times New Roman" w:hAnsi="Times New Roman" w:cs="Times New Roman"/>
          <w:b/>
          <w:sz w:val="24"/>
          <w:szCs w:val="24"/>
        </w:rPr>
        <w:t>СФОРМИРАМ КРИЗИСЕН ЩАБ В ОБЩИНА ИВАНОВО В СЛЕДНИЯ СЪСТАВ:</w:t>
      </w:r>
    </w:p>
    <w:p w:rsidR="00D71384" w:rsidRPr="004F7745" w:rsidRDefault="00D71384" w:rsidP="00D7138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ПРЕДСЕДАТЕЛ: ГЕОРГИ МИЛАНОВ – кмет на Община Иваново</w:t>
      </w:r>
    </w:p>
    <w:p w:rsidR="005D4363" w:rsidRPr="004F7745" w:rsidRDefault="005D4363" w:rsidP="005D43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СЕКРЕТАР: Ивелин Тодоров – мл. експерт ОМП;</w:t>
      </w:r>
    </w:p>
    <w:p w:rsidR="005D4363" w:rsidRPr="004F7745" w:rsidRDefault="005D4363" w:rsidP="00D7138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71384" w:rsidRPr="004F7745" w:rsidRDefault="00D71384" w:rsidP="00D7138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ЧЛЕНОВЕ:</w:t>
      </w:r>
    </w:p>
    <w:p w:rsidR="00D71384" w:rsidRPr="004F7745" w:rsidRDefault="00D71384" w:rsidP="00D713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Галина Иларионова – секретар на Община Ивваново;</w:t>
      </w:r>
    </w:p>
    <w:p w:rsidR="00D71384" w:rsidRPr="004F7745" w:rsidRDefault="00D71384" w:rsidP="00D713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Йоана Стоянова – гл. експерт;</w:t>
      </w:r>
    </w:p>
    <w:p w:rsidR="005D4363" w:rsidRPr="004F7745" w:rsidRDefault="005D4363" w:rsidP="00D713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Д-р Георги Георгиев – лекар в Здравна служба с. Щръклево;</w:t>
      </w:r>
    </w:p>
    <w:p w:rsidR="005D4363" w:rsidRPr="004F7745" w:rsidRDefault="005D4363" w:rsidP="00D713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Галинка Кирилова – директор на Детска градина „Ален мак“;</w:t>
      </w:r>
    </w:p>
    <w:p w:rsidR="005D4363" w:rsidRPr="004F7745" w:rsidRDefault="005D4363" w:rsidP="00D713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Кметовете и кметските наместници на всички населени места на територията на Община Иваново;</w:t>
      </w:r>
    </w:p>
    <w:p w:rsidR="005D4363" w:rsidRPr="004F7745" w:rsidRDefault="005D4363" w:rsidP="00D713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Директорите на училища на територията на Община Иваново.</w:t>
      </w:r>
    </w:p>
    <w:p w:rsidR="005D4363" w:rsidRPr="004F7745" w:rsidRDefault="005D4363" w:rsidP="005D43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5D4363" w:rsidRPr="004F7745" w:rsidRDefault="005D4363" w:rsidP="005D436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Пламен Дончев – зам. кмет на Община Иваново;</w:t>
      </w:r>
    </w:p>
    <w:p w:rsidR="005D4363" w:rsidRPr="004F7745" w:rsidRDefault="005D4363" w:rsidP="005D436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Десислава Славова – гл. юрисконсулт в Община Иваново;</w:t>
      </w:r>
    </w:p>
    <w:p w:rsidR="005D4363" w:rsidRPr="004F7745" w:rsidRDefault="005D4363" w:rsidP="005D436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Глория Арабаджиева – гл. експерт.</w:t>
      </w:r>
    </w:p>
    <w:p w:rsidR="00A34C51" w:rsidRPr="004F7745" w:rsidRDefault="00A34C51" w:rsidP="00A34C5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34C51" w:rsidRPr="004F7745" w:rsidRDefault="00A34C51" w:rsidP="00A34C5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СВИКВАМ КРИЗИСНИЯ ЩАБ НА ЗАСЕДАНИЕ НА 09.03.2020 г. в 8,30 часа </w:t>
      </w:r>
    </w:p>
    <w:p w:rsidR="002D2472" w:rsidRPr="004F7745" w:rsidRDefault="002D2472" w:rsidP="002D247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D2472" w:rsidRPr="004F7745" w:rsidRDefault="002D2472" w:rsidP="002D24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ОГРАНИЧАВАМ ДОСТЪПА НА ГРАЖДАНИ ДО СГРАДАТА НА ОБЩИНАТА И </w:t>
      </w:r>
      <w:r w:rsidR="00A34C51" w:rsidRPr="004F7745">
        <w:rPr>
          <w:rFonts w:ascii="Times New Roman" w:hAnsi="Times New Roman" w:cs="Times New Roman"/>
          <w:sz w:val="24"/>
          <w:szCs w:val="24"/>
        </w:rPr>
        <w:t xml:space="preserve">ДО СГРАДИТЕ НА </w:t>
      </w:r>
      <w:r w:rsidRPr="004F7745">
        <w:rPr>
          <w:rFonts w:ascii="Times New Roman" w:hAnsi="Times New Roman" w:cs="Times New Roman"/>
          <w:sz w:val="24"/>
          <w:szCs w:val="24"/>
        </w:rPr>
        <w:t xml:space="preserve">КМЕТСТВАТА В НАСЕЛЕНИТЕ МЕСТА. </w:t>
      </w:r>
    </w:p>
    <w:p w:rsidR="002D2472" w:rsidRPr="004F7745" w:rsidRDefault="002D2472" w:rsidP="002D247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D2472" w:rsidRPr="004F7745" w:rsidRDefault="002D2472" w:rsidP="002D24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ЗАБРАНЯВАМ ПРОВЕЖДАНЕТО НА МАСОВИ МЕРОПРИЯТИЯ НА ЗАКРИТО И ОТКРИТО НА ТЕРИТОРИЯТА НА ОБЩИНАТА</w:t>
      </w:r>
    </w:p>
    <w:p w:rsidR="002D2472" w:rsidRPr="004F7745" w:rsidRDefault="002D2472" w:rsidP="002D24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363" w:rsidRPr="004F7745" w:rsidRDefault="002D2472" w:rsidP="005D43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B04" w:rsidRPr="004F77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7745">
        <w:rPr>
          <w:rFonts w:ascii="Times New Roman" w:hAnsi="Times New Roman" w:cs="Times New Roman"/>
          <w:sz w:val="24"/>
          <w:szCs w:val="24"/>
        </w:rPr>
        <w:t xml:space="preserve">. </w:t>
      </w:r>
      <w:r w:rsidR="005D4363" w:rsidRPr="004F7745">
        <w:rPr>
          <w:rFonts w:ascii="Times New Roman" w:hAnsi="Times New Roman" w:cs="Times New Roman"/>
          <w:sz w:val="24"/>
          <w:szCs w:val="24"/>
        </w:rPr>
        <w:t>ВЪЗЛАГАМ на членовете на кризисния щаб да предприемат незабавно следните действия:</w:t>
      </w:r>
    </w:p>
    <w:p w:rsidR="002D2472" w:rsidRPr="004F7745" w:rsidRDefault="002D2472" w:rsidP="002D24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Да се снабдят служителите от фронт офиса в Община Иваново </w:t>
      </w:r>
      <w:r w:rsidRPr="004F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745">
        <w:rPr>
          <w:rFonts w:ascii="Times New Roman" w:hAnsi="Times New Roman" w:cs="Times New Roman"/>
          <w:sz w:val="24"/>
          <w:szCs w:val="24"/>
        </w:rPr>
        <w:t>и на служителите в кметствата на територията на общината, които работят с граждани</w:t>
      </w:r>
      <w:r w:rsidRPr="004F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745">
        <w:rPr>
          <w:rFonts w:ascii="Times New Roman" w:hAnsi="Times New Roman" w:cs="Times New Roman"/>
          <w:sz w:val="24"/>
          <w:szCs w:val="24"/>
        </w:rPr>
        <w:t>с предпазни маски и ръкавици;</w:t>
      </w:r>
    </w:p>
    <w:p w:rsidR="00BB26E5" w:rsidRPr="004F7745" w:rsidRDefault="00BB26E5" w:rsidP="002D24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lastRenderedPageBreak/>
        <w:t>Да се снабдят шофьорите на служебните автомобили и тези от Домашния социален патронаж с предпазни маски и ръкавици;</w:t>
      </w:r>
    </w:p>
    <w:p w:rsidR="00BB26E5" w:rsidRPr="004F7745" w:rsidRDefault="00BB26E5" w:rsidP="002D24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Директорът на детската градина да проведе разговор с родителите на децата и да ги призове тези, които са имали контакт с лица, пристигнали от Италия и Китай  да не посещават детска градина.</w:t>
      </w:r>
    </w:p>
    <w:p w:rsidR="00BB26E5" w:rsidRPr="004F7745" w:rsidRDefault="00BB26E5" w:rsidP="002D24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Директорите на училища да проведат разговор с родителите на деца, които са имали контакт с лица, пристигнали от Италия и Китай и ги призоват да останат в домовете си за срок от 14 дни след завръщането им;  </w:t>
      </w:r>
    </w:p>
    <w:p w:rsidR="00BB26E5" w:rsidRPr="004F7745" w:rsidRDefault="00BB26E5" w:rsidP="002D24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Кметовете и кметските наместници да получат информация от Районната здравна инспекция за лица, жители на съответните населени места, които са пристигнали от Италия и Китай и да ги призоват да останат в домовете си за срок от 14 дни след завръщането си.   </w:t>
      </w:r>
    </w:p>
    <w:p w:rsidR="00BB26E5" w:rsidRPr="004F7745" w:rsidRDefault="00BB26E5" w:rsidP="002D24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Д-р Георгиев да проведе разговор с всички медицински лица, които обслужват населението на общината в здравните служби, за предприемане на необходимите действия с оглед минимизиране на риска от заразяване</w:t>
      </w:r>
      <w:r w:rsidR="00A34C51" w:rsidRPr="004F7745">
        <w:rPr>
          <w:rFonts w:ascii="Times New Roman" w:hAnsi="Times New Roman" w:cs="Times New Roman"/>
          <w:sz w:val="24"/>
          <w:szCs w:val="24"/>
        </w:rPr>
        <w:t>.</w:t>
      </w:r>
    </w:p>
    <w:p w:rsidR="00A34C51" w:rsidRPr="004F7745" w:rsidRDefault="00A34C51" w:rsidP="00A34C51">
      <w:pPr>
        <w:ind w:left="70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Настоящата заповед да се доведе до знанието на членовете на щаба – за сведение и изпълнение. </w:t>
      </w:r>
    </w:p>
    <w:p w:rsidR="00A34C51" w:rsidRPr="004F7745" w:rsidRDefault="00A34C51" w:rsidP="00A34C51">
      <w:pPr>
        <w:ind w:left="70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>Контрол по заповедта ще осъществявам лично.</w:t>
      </w:r>
    </w:p>
    <w:p w:rsidR="00A34C51" w:rsidRPr="004F7745" w:rsidRDefault="00A34C51" w:rsidP="00A34C51">
      <w:pPr>
        <w:ind w:left="708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C51" w:rsidRPr="004F7745" w:rsidRDefault="00A34C51" w:rsidP="003B366A">
      <w:pPr>
        <w:spacing w:after="0"/>
        <w:ind w:left="708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ab/>
      </w:r>
      <w:r w:rsidRPr="004F7745">
        <w:rPr>
          <w:rFonts w:ascii="Times New Roman" w:hAnsi="Times New Roman" w:cs="Times New Roman"/>
          <w:b/>
          <w:sz w:val="24"/>
          <w:szCs w:val="24"/>
        </w:rPr>
        <w:t>ГЕОРГИ МИЛАНОВ</w:t>
      </w:r>
    </w:p>
    <w:p w:rsidR="00A34C51" w:rsidRPr="004F7745" w:rsidRDefault="00A34C51" w:rsidP="003B366A">
      <w:pPr>
        <w:spacing w:after="0"/>
        <w:ind w:left="708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745">
        <w:rPr>
          <w:rFonts w:ascii="Times New Roman" w:hAnsi="Times New Roman" w:cs="Times New Roman"/>
          <w:i/>
          <w:sz w:val="24"/>
          <w:szCs w:val="24"/>
        </w:rPr>
        <w:t>Кмет на Община Иваново,</w:t>
      </w:r>
    </w:p>
    <w:p w:rsidR="00A34C51" w:rsidRPr="004F7745" w:rsidRDefault="00A34C51" w:rsidP="003B366A">
      <w:pPr>
        <w:spacing w:after="0"/>
        <w:ind w:left="708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745">
        <w:rPr>
          <w:rFonts w:ascii="Times New Roman" w:hAnsi="Times New Roman" w:cs="Times New Roman"/>
          <w:i/>
          <w:sz w:val="24"/>
          <w:szCs w:val="24"/>
        </w:rPr>
        <w:t xml:space="preserve">Област Русе </w:t>
      </w:r>
    </w:p>
    <w:p w:rsidR="00D71384" w:rsidRPr="004F7745" w:rsidRDefault="002D2472" w:rsidP="00BB26E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 </w:t>
      </w:r>
      <w:r w:rsidR="00D71384" w:rsidRPr="004F7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384" w:rsidRPr="004F7745" w:rsidRDefault="00D71384" w:rsidP="00D7138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F77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1384" w:rsidRPr="004F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94" w:rsidRDefault="00212294" w:rsidP="00D71384">
      <w:pPr>
        <w:spacing w:after="0" w:line="240" w:lineRule="auto"/>
      </w:pPr>
      <w:r>
        <w:separator/>
      </w:r>
    </w:p>
  </w:endnote>
  <w:endnote w:type="continuationSeparator" w:id="0">
    <w:p w:rsidR="00212294" w:rsidRDefault="00212294" w:rsidP="00D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94" w:rsidRDefault="00212294" w:rsidP="00D71384">
      <w:pPr>
        <w:spacing w:after="0" w:line="240" w:lineRule="auto"/>
      </w:pPr>
      <w:r>
        <w:separator/>
      </w:r>
    </w:p>
  </w:footnote>
  <w:footnote w:type="continuationSeparator" w:id="0">
    <w:p w:rsidR="00212294" w:rsidRDefault="00212294" w:rsidP="00D7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D92"/>
    <w:multiLevelType w:val="hybridMultilevel"/>
    <w:tmpl w:val="25D26AA8"/>
    <w:lvl w:ilvl="0" w:tplc="32DEB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C049CC"/>
    <w:multiLevelType w:val="hybridMultilevel"/>
    <w:tmpl w:val="DCBE1074"/>
    <w:lvl w:ilvl="0" w:tplc="3D160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206025"/>
    <w:multiLevelType w:val="hybridMultilevel"/>
    <w:tmpl w:val="68DEA5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6C4"/>
    <w:multiLevelType w:val="hybridMultilevel"/>
    <w:tmpl w:val="FCA271DE"/>
    <w:lvl w:ilvl="0" w:tplc="53764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C26CD0"/>
    <w:multiLevelType w:val="hybridMultilevel"/>
    <w:tmpl w:val="B61E2E76"/>
    <w:lvl w:ilvl="0" w:tplc="EA56793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662EB9"/>
    <w:multiLevelType w:val="hybridMultilevel"/>
    <w:tmpl w:val="5FC68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E1215"/>
    <w:multiLevelType w:val="hybridMultilevel"/>
    <w:tmpl w:val="C870F4DA"/>
    <w:lvl w:ilvl="0" w:tplc="03926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84"/>
    <w:rsid w:val="00212294"/>
    <w:rsid w:val="002D2472"/>
    <w:rsid w:val="002E7823"/>
    <w:rsid w:val="003747EF"/>
    <w:rsid w:val="003B366A"/>
    <w:rsid w:val="004F7745"/>
    <w:rsid w:val="005D4363"/>
    <w:rsid w:val="005D7981"/>
    <w:rsid w:val="0082078B"/>
    <w:rsid w:val="008A5B04"/>
    <w:rsid w:val="00A34C51"/>
    <w:rsid w:val="00B14F83"/>
    <w:rsid w:val="00B57365"/>
    <w:rsid w:val="00BB26E5"/>
    <w:rsid w:val="00C8799A"/>
    <w:rsid w:val="00D71384"/>
    <w:rsid w:val="00E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F03A"/>
  <w15:chartTrackingRefBased/>
  <w15:docId w15:val="{043EC8B2-978E-4772-BAF8-7C00F18F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71384"/>
  </w:style>
  <w:style w:type="paragraph" w:styleId="a5">
    <w:name w:val="footer"/>
    <w:basedOn w:val="a"/>
    <w:link w:val="a6"/>
    <w:uiPriority w:val="99"/>
    <w:unhideWhenUsed/>
    <w:rsid w:val="00D7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71384"/>
  </w:style>
  <w:style w:type="paragraph" w:styleId="a7">
    <w:name w:val="List Paragraph"/>
    <w:basedOn w:val="a"/>
    <w:uiPriority w:val="34"/>
    <w:qFormat/>
    <w:rsid w:val="00D7138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4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ivan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2020-03-21T12:25:00Z</dcterms:created>
  <dcterms:modified xsi:type="dcterms:W3CDTF">2020-03-21T12:49:00Z</dcterms:modified>
</cp:coreProperties>
</file>