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A31" w:rsidRDefault="00BF4A31" w:rsidP="00B4211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bg-BG"/>
        </w:rPr>
      </w:pPr>
    </w:p>
    <w:p w:rsidR="00BD768B" w:rsidRPr="002B7665" w:rsidRDefault="002B7665" w:rsidP="002B7665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pacing w:val="15"/>
          <w:sz w:val="32"/>
          <w:szCs w:val="32"/>
          <w:lang w:eastAsia="bg-BG"/>
        </w:rPr>
      </w:pPr>
      <w:r w:rsidRPr="002B7665">
        <w:rPr>
          <w:rFonts w:ascii="Times New Roman" w:eastAsia="Times New Roman" w:hAnsi="Times New Roman" w:cs="Times New Roman"/>
          <w:b/>
          <w:bCs/>
          <w:caps/>
          <w:spacing w:val="15"/>
          <w:sz w:val="32"/>
          <w:szCs w:val="32"/>
          <w:lang w:eastAsia="bg-BG"/>
        </w:rPr>
        <w:t>О</w:t>
      </w:r>
      <w:r>
        <w:rPr>
          <w:rFonts w:ascii="Times New Roman" w:eastAsia="Times New Roman" w:hAnsi="Times New Roman" w:cs="Times New Roman"/>
          <w:b/>
          <w:bCs/>
          <w:caps/>
          <w:spacing w:val="15"/>
          <w:sz w:val="32"/>
          <w:szCs w:val="32"/>
          <w:lang w:eastAsia="bg-BG"/>
        </w:rPr>
        <w:t xml:space="preserve"> </w:t>
      </w:r>
      <w:r w:rsidRPr="002B7665">
        <w:rPr>
          <w:rFonts w:ascii="Times New Roman" w:eastAsia="Times New Roman" w:hAnsi="Times New Roman" w:cs="Times New Roman"/>
          <w:b/>
          <w:bCs/>
          <w:caps/>
          <w:spacing w:val="15"/>
          <w:sz w:val="32"/>
          <w:szCs w:val="32"/>
          <w:lang w:eastAsia="bg-BG"/>
        </w:rPr>
        <w:t>Б</w:t>
      </w:r>
      <w:r>
        <w:rPr>
          <w:rFonts w:ascii="Times New Roman" w:eastAsia="Times New Roman" w:hAnsi="Times New Roman" w:cs="Times New Roman"/>
          <w:b/>
          <w:bCs/>
          <w:caps/>
          <w:spacing w:val="15"/>
          <w:sz w:val="32"/>
          <w:szCs w:val="32"/>
          <w:lang w:eastAsia="bg-BG"/>
        </w:rPr>
        <w:t xml:space="preserve"> </w:t>
      </w:r>
      <w:r w:rsidRPr="002B7665">
        <w:rPr>
          <w:rFonts w:ascii="Times New Roman" w:eastAsia="Times New Roman" w:hAnsi="Times New Roman" w:cs="Times New Roman"/>
          <w:b/>
          <w:bCs/>
          <w:caps/>
          <w:spacing w:val="15"/>
          <w:sz w:val="32"/>
          <w:szCs w:val="32"/>
          <w:lang w:eastAsia="bg-BG"/>
        </w:rPr>
        <w:t>Я</w:t>
      </w:r>
      <w:r>
        <w:rPr>
          <w:rFonts w:ascii="Times New Roman" w:eastAsia="Times New Roman" w:hAnsi="Times New Roman" w:cs="Times New Roman"/>
          <w:b/>
          <w:bCs/>
          <w:caps/>
          <w:spacing w:val="15"/>
          <w:sz w:val="32"/>
          <w:szCs w:val="32"/>
          <w:lang w:eastAsia="bg-BG"/>
        </w:rPr>
        <w:t xml:space="preserve"> </w:t>
      </w:r>
      <w:r w:rsidRPr="002B7665">
        <w:rPr>
          <w:rFonts w:ascii="Times New Roman" w:eastAsia="Times New Roman" w:hAnsi="Times New Roman" w:cs="Times New Roman"/>
          <w:b/>
          <w:bCs/>
          <w:caps/>
          <w:spacing w:val="15"/>
          <w:sz w:val="32"/>
          <w:szCs w:val="32"/>
          <w:lang w:eastAsia="bg-BG"/>
        </w:rPr>
        <w:t>в</w:t>
      </w:r>
      <w:r>
        <w:rPr>
          <w:rFonts w:ascii="Times New Roman" w:eastAsia="Times New Roman" w:hAnsi="Times New Roman" w:cs="Times New Roman"/>
          <w:b/>
          <w:bCs/>
          <w:caps/>
          <w:spacing w:val="15"/>
          <w:sz w:val="32"/>
          <w:szCs w:val="32"/>
          <w:lang w:eastAsia="bg-BG"/>
        </w:rPr>
        <w:t xml:space="preserve"> </w:t>
      </w:r>
      <w:r w:rsidRPr="002B7665">
        <w:rPr>
          <w:rFonts w:ascii="Times New Roman" w:eastAsia="Times New Roman" w:hAnsi="Times New Roman" w:cs="Times New Roman"/>
          <w:b/>
          <w:bCs/>
          <w:caps/>
          <w:spacing w:val="15"/>
          <w:sz w:val="32"/>
          <w:szCs w:val="32"/>
          <w:lang w:eastAsia="bg-BG"/>
        </w:rPr>
        <w:t>а</w:t>
      </w:r>
      <w:r w:rsidR="00B42119" w:rsidRPr="002B7665">
        <w:rPr>
          <w:rFonts w:ascii="Times New Roman" w:eastAsia="Times New Roman" w:hAnsi="Times New Roman" w:cs="Times New Roman"/>
          <w:b/>
          <w:bCs/>
          <w:caps/>
          <w:spacing w:val="15"/>
          <w:sz w:val="32"/>
          <w:szCs w:val="32"/>
          <w:lang w:eastAsia="bg-BG"/>
        </w:rPr>
        <w:t xml:space="preserve"> </w:t>
      </w:r>
    </w:p>
    <w:p w:rsidR="00B42119" w:rsidRDefault="00BF4A31" w:rsidP="00BD60AF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bg-BG"/>
        </w:rPr>
      </w:pPr>
      <w:r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bg-BG"/>
        </w:rPr>
        <w:t xml:space="preserve">ЗА </w:t>
      </w:r>
      <w:r w:rsidR="00B42119" w:rsidRPr="00B42119"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bg-BG"/>
        </w:rPr>
        <w:t xml:space="preserve">ПРИЕМ НА ДОКУМЕНТИ ЗА </w:t>
      </w:r>
      <w:r w:rsidR="00BD768B"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bg-BG"/>
        </w:rPr>
        <w:t xml:space="preserve">предоставяне на </w:t>
      </w:r>
      <w:r w:rsidR="002B7665"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bg-BG"/>
        </w:rPr>
        <w:t xml:space="preserve">услугата </w:t>
      </w:r>
      <w:r w:rsidR="00B42119" w:rsidRPr="00B42119"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bg-BG"/>
        </w:rPr>
        <w:t>„топъл обяд в община иваново</w:t>
      </w:r>
      <w:r w:rsidR="00B42119" w:rsidRPr="00B4211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bg-BG"/>
        </w:rPr>
        <w:t>“</w:t>
      </w:r>
    </w:p>
    <w:p w:rsidR="00B42119" w:rsidRPr="00B42119" w:rsidRDefault="00B42119" w:rsidP="005C1DE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bg-BG"/>
        </w:rPr>
      </w:pPr>
    </w:p>
    <w:p w:rsidR="002B7665" w:rsidRPr="001672C5" w:rsidRDefault="00B42119" w:rsidP="004B675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</w:pPr>
      <w:r w:rsidRPr="001672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Община Иваново обявява прием на документи от кандидат-потребители за услугата „Топъл обяд“ по Операция BG05SFPR003-1.001 „Топъл обяд“ по </w:t>
      </w:r>
      <w:r w:rsidR="00BD768B" w:rsidRPr="001672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П</w:t>
      </w:r>
      <w:r w:rsidR="00BC34B0" w:rsidRPr="001672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рограма за храни и</w:t>
      </w:r>
      <w:r w:rsidRPr="001672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 основно материално подпомагане 2021-2027, съфинансирана от Европейски социален фонд плюс</w:t>
      </w:r>
      <w:r w:rsidR="00BD768B" w:rsidRPr="001672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 (ПХОМП ЕСФ +), за предоставяне на топъл обяд.</w:t>
      </w:r>
    </w:p>
    <w:p w:rsidR="00B42119" w:rsidRPr="001672C5" w:rsidRDefault="00B42119" w:rsidP="004B675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bg-BG"/>
        </w:rPr>
      </w:pPr>
      <w:r w:rsidRPr="001672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Проектът ще се реализира на територията на община Иваново, като услугата ще се предоставя в периода </w:t>
      </w:r>
      <w:r w:rsidR="00E629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bg-BG"/>
        </w:rPr>
        <w:t>от 01 януари 2023</w:t>
      </w:r>
      <w:r w:rsidRPr="001672C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bg-BG"/>
        </w:rPr>
        <w:t xml:space="preserve"> г. до 30 септември 2025 г.</w:t>
      </w:r>
      <w:r w:rsidR="00706AAD" w:rsidRPr="001672C5">
        <w:rPr>
          <w:rFonts w:ascii="Times New Roman" w:hAnsi="Times New Roman" w:cs="Times New Roman"/>
          <w:sz w:val="24"/>
          <w:szCs w:val="24"/>
        </w:rPr>
        <w:t xml:space="preserve"> </w:t>
      </w:r>
      <w:r w:rsidR="00706AAD" w:rsidRPr="001672C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bg-BG"/>
        </w:rPr>
        <w:t>в рамките на 3</w:t>
      </w:r>
      <w:r w:rsidR="00706AAD" w:rsidRPr="001672C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bg-BG"/>
        </w:rPr>
        <w:t>3</w:t>
      </w:r>
      <w:r w:rsidR="00706AAD" w:rsidRPr="001672C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bg-BG"/>
        </w:rPr>
        <w:t xml:space="preserve"> месеца.</w:t>
      </w:r>
    </w:p>
    <w:p w:rsidR="00BD768B" w:rsidRPr="001672C5" w:rsidRDefault="00BD768B" w:rsidP="004B675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</w:pPr>
      <w:r w:rsidRPr="001672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Осигуреното проектно финансиране ще обслужва 150 лица от целевите групи на територията на община Иваново.</w:t>
      </w:r>
    </w:p>
    <w:p w:rsidR="00706AAD" w:rsidRPr="001672C5" w:rsidRDefault="00706AAD" w:rsidP="004B675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</w:pPr>
      <w:r w:rsidRPr="001672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За потребители на социалната услуга могат да кандидатстват</w:t>
      </w:r>
      <w:r w:rsidR="00BD768B" w:rsidRPr="001672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 лица от следните целеви групи</w:t>
      </w:r>
      <w:r w:rsidRPr="001672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:</w:t>
      </w:r>
    </w:p>
    <w:p w:rsidR="00706AAD" w:rsidRPr="001672C5" w:rsidRDefault="00706AAD" w:rsidP="004B675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72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1. лица и семейства без доходи или с ниски доходи, възрастни семейства пенсионери и самотно живеещи пенсионери, които имат ниски доходи, не могат да се издържат с тези доходи и имуществото си и не получават подкрепа от близките си;</w:t>
      </w:r>
    </w:p>
    <w:p w:rsidR="00706AAD" w:rsidRPr="001672C5" w:rsidRDefault="00706AAD" w:rsidP="004B675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72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2. лица – обект на социално подпомагане, включително и от кръга на лицата по чл. 4, ал. 1 от Наредбата, които са в невъзможност да задоволят основните си жизнени потребности и за тях е установена нужда от ежедневна допълнителна подкрепа;</w:t>
      </w:r>
    </w:p>
    <w:p w:rsidR="00706AAD" w:rsidRPr="001672C5" w:rsidRDefault="00706AAD" w:rsidP="004B675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72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3. лица с ниски доходи, които поради налични увреждания или здравословни ограничения са със затруднено или невъзможно самообслужване, в това число самотни лица с трайни увреждания с ниски лични доходи от пенсия, за които няма подходящ кандидат за асистент по механизма лична помощ;</w:t>
      </w:r>
    </w:p>
    <w:p w:rsidR="00706AAD" w:rsidRPr="001672C5" w:rsidRDefault="00706AAD" w:rsidP="004B675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</w:pPr>
      <w:r w:rsidRPr="001672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4. лица, които поради инцидентни обстоятелства са в затруднена и уязвима ситуация и за тях е установена нужда от този вид подпомагане;</w:t>
      </w:r>
    </w:p>
    <w:p w:rsidR="00706AAD" w:rsidRPr="001672C5" w:rsidRDefault="00706AAD" w:rsidP="004B6753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72C5">
        <w:rPr>
          <w:rFonts w:ascii="Times New Roman" w:hAnsi="Times New Roman" w:cs="Times New Roman"/>
          <w:sz w:val="24"/>
          <w:szCs w:val="24"/>
          <w:shd w:val="clear" w:color="auto" w:fill="FFFFFF"/>
        </w:rPr>
        <w:t>5.</w:t>
      </w:r>
      <w:r w:rsidRPr="001672C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1672C5">
        <w:rPr>
          <w:rFonts w:ascii="Times New Roman" w:hAnsi="Times New Roman" w:cs="Times New Roman"/>
          <w:sz w:val="24"/>
          <w:szCs w:val="24"/>
          <w:shd w:val="clear" w:color="auto" w:fill="FFFFFF"/>
        </w:rPr>
        <w:t>скитащи и бездомни лица;</w:t>
      </w:r>
    </w:p>
    <w:p w:rsidR="005133C3" w:rsidRPr="001672C5" w:rsidRDefault="00706AAD" w:rsidP="005133C3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72C5">
        <w:rPr>
          <w:rFonts w:ascii="Times New Roman" w:hAnsi="Times New Roman" w:cs="Times New Roman"/>
          <w:sz w:val="24"/>
          <w:szCs w:val="24"/>
          <w:shd w:val="clear" w:color="auto" w:fill="FFFFFF"/>
        </w:rPr>
        <w:t>6.</w:t>
      </w:r>
      <w:r w:rsidRPr="001672C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1672C5">
        <w:rPr>
          <w:rFonts w:ascii="Times New Roman" w:hAnsi="Times New Roman" w:cs="Times New Roman"/>
          <w:sz w:val="24"/>
          <w:szCs w:val="24"/>
          <w:shd w:val="clear" w:color="auto" w:fill="FFFFFF"/>
        </w:rPr>
        <w:t>лица от уязвими групи - граждани на трети страни, по смисъла на § 1, т. 17 от допълнителните разпоредби от Закона за убежището и бежанците.</w:t>
      </w:r>
    </w:p>
    <w:p w:rsidR="005133C3" w:rsidRPr="001672C5" w:rsidRDefault="005133C3" w:rsidP="001672C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72C5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Подкрепата може да се предоставя и на хора, изпаднали в затруднено положение в резултат на природни бедствия, пандемии и др. форсмажорни обстоятелства, с оглед овладяване на възникнали извънредни ситуация в страната.</w:t>
      </w:r>
    </w:p>
    <w:p w:rsidR="001672C5" w:rsidRPr="001672C5" w:rsidRDefault="001672C5" w:rsidP="005C1DE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72C5">
        <w:rPr>
          <w:rFonts w:ascii="Times New Roman" w:eastAsia="Times New Roman" w:hAnsi="Times New Roman" w:cs="Times New Roman"/>
          <w:sz w:val="24"/>
          <w:szCs w:val="24"/>
          <w:lang w:eastAsia="bg-BG"/>
        </w:rPr>
        <w:t>В случаите, в които всеки от членовете на едно семейство или домакинство попада в някоя от изброените основни целеви групи, топ</w:t>
      </w:r>
      <w:r w:rsidR="00A87845">
        <w:rPr>
          <w:rFonts w:ascii="Times New Roman" w:eastAsia="Times New Roman" w:hAnsi="Times New Roman" w:cs="Times New Roman"/>
          <w:sz w:val="24"/>
          <w:szCs w:val="24"/>
          <w:lang w:eastAsia="bg-BG"/>
        </w:rPr>
        <w:t>ъл обяд може да бъде предоставя</w:t>
      </w:r>
      <w:r w:rsidRPr="001672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всеки един от тях.</w:t>
      </w:r>
    </w:p>
    <w:p w:rsidR="00BD60AF" w:rsidRPr="001672C5" w:rsidRDefault="00BD768B" w:rsidP="001672C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72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Чрез подпомагането с топъл обяд се цели да се осигури здравословна,</w:t>
      </w:r>
      <w:r w:rsidRPr="001672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bg-BG"/>
        </w:rPr>
        <w:t xml:space="preserve"> </w:t>
      </w:r>
      <w:r w:rsidRPr="001672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разнообразна и питателна топла храна за обяд на хора, които не са в състояние сами</w:t>
      </w:r>
      <w:r w:rsidRPr="001672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bg-BG"/>
        </w:rPr>
        <w:t xml:space="preserve"> </w:t>
      </w:r>
      <w:r w:rsidRPr="001672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или с помощта на свои близки да си осигуряват такава.</w:t>
      </w:r>
    </w:p>
    <w:p w:rsidR="005C1DED" w:rsidRDefault="005C1DED" w:rsidP="004B675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</w:pPr>
    </w:p>
    <w:p w:rsidR="005C1DED" w:rsidRDefault="005C1DED" w:rsidP="004B675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</w:pPr>
    </w:p>
    <w:p w:rsidR="00DC6414" w:rsidRPr="001672C5" w:rsidRDefault="00B42119" w:rsidP="004B675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</w:pPr>
      <w:r w:rsidRPr="001672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Спазвайки принципите на балансирано хранене и изискванията за безопасност на храните, националните стандарти и нормите за хранене, услугата „Топъл обяд“ ще се предоставя от Домашен социален патронаж, който ще осигурява безплатен топъл обяд – </w:t>
      </w:r>
    </w:p>
    <w:p w:rsidR="00BC34B0" w:rsidRPr="001672C5" w:rsidRDefault="00B42119" w:rsidP="00DC64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bg-BG"/>
        </w:rPr>
      </w:pPr>
      <w:r w:rsidRPr="001672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супа, основно ястие, хляб и веднъж седмично десерт на потребителите в дните от п</w:t>
      </w:r>
      <w:r w:rsidR="00BD768B" w:rsidRPr="001672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онеделник до петък включително. </w:t>
      </w:r>
      <w:r w:rsidRPr="001672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Храната ще се транспортира със служебните автомобили до домовете на потребителите. Стойността на един </w:t>
      </w:r>
      <w:proofErr w:type="spellStart"/>
      <w:r w:rsidRPr="001672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храноден</w:t>
      </w:r>
      <w:proofErr w:type="spellEnd"/>
      <w:r w:rsidRPr="001672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 за едно лице от целевата група се определя в размер на 3.20 лв.</w:t>
      </w:r>
    </w:p>
    <w:p w:rsidR="00706AAD" w:rsidRPr="001672C5" w:rsidRDefault="00706AAD" w:rsidP="004B675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</w:pPr>
    </w:p>
    <w:p w:rsidR="00BD768B" w:rsidRPr="001672C5" w:rsidRDefault="002B7665" w:rsidP="004B6753">
      <w:pPr>
        <w:shd w:val="clear" w:color="auto" w:fill="FFFFFF"/>
        <w:spacing w:after="4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</w:pPr>
      <w:r w:rsidRPr="001672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bg-BG"/>
        </w:rPr>
        <w:t>Процедурата за прием на документи за ка</w:t>
      </w:r>
      <w:r w:rsidR="002D2A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bg-BG"/>
        </w:rPr>
        <w:t>ндидат-потребители започва от 01.12</w:t>
      </w:r>
      <w:r w:rsidRPr="001672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bg-BG"/>
        </w:rPr>
        <w:t xml:space="preserve">.2022 г. </w:t>
      </w:r>
      <w:r w:rsidR="009158A8" w:rsidRPr="009158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bg-BG"/>
        </w:rPr>
        <w:t>/четвъртък/</w:t>
      </w:r>
      <w:r w:rsidR="009158A8" w:rsidRPr="009158A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bg-BG"/>
        </w:rPr>
        <w:t xml:space="preserve"> </w:t>
      </w:r>
      <w:r w:rsidRPr="009158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bg-BG"/>
        </w:rPr>
        <w:t>и</w:t>
      </w:r>
      <w:r w:rsidRPr="001672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bg-BG"/>
        </w:rPr>
        <w:t xml:space="preserve"> ще продъл</w:t>
      </w:r>
      <w:bookmarkStart w:id="0" w:name="_GoBack"/>
      <w:bookmarkEnd w:id="0"/>
      <w:r w:rsidRPr="001672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bg-BG"/>
        </w:rPr>
        <w:t>жи през целия период на реализирането на проекта.</w:t>
      </w:r>
    </w:p>
    <w:p w:rsidR="00BD768B" w:rsidRPr="001672C5" w:rsidRDefault="00706AAD" w:rsidP="00BD60A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bg-BG"/>
        </w:rPr>
      </w:pPr>
      <w:r w:rsidRPr="001672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Необходими документи за кандидат-потребителите, които може да изт</w:t>
      </w:r>
      <w:r w:rsidR="001672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еглите от сайта на Общината или </w:t>
      </w:r>
      <w:r w:rsidRPr="001672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да получите в сградата на общинска администрация </w:t>
      </w:r>
      <w:r w:rsidR="001672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-</w:t>
      </w:r>
      <w:r w:rsidR="00BD60AF" w:rsidRPr="001672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 </w:t>
      </w:r>
      <w:r w:rsidR="001672C5" w:rsidRPr="001672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в Центъра за администрати</w:t>
      </w:r>
      <w:r w:rsidR="001672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вно обслужване в Община Иваново </w:t>
      </w:r>
      <w:r w:rsidRPr="001672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са:</w:t>
      </w:r>
    </w:p>
    <w:p w:rsidR="00934E6A" w:rsidRPr="001672C5" w:rsidRDefault="00706AAD" w:rsidP="00DC641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</w:pPr>
      <w:r w:rsidRPr="001672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Заявление-деклара</w:t>
      </w:r>
      <w:r w:rsidR="00BD60AF" w:rsidRPr="001672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ция по образец – Приложение № 1</w:t>
      </w:r>
      <w:r w:rsidR="00934E6A" w:rsidRPr="001672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;</w:t>
      </w:r>
    </w:p>
    <w:p w:rsidR="004B6753" w:rsidRPr="001672C5" w:rsidRDefault="00934E6A" w:rsidP="00934E6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</w:pPr>
      <w:r w:rsidRPr="001672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 </w:t>
      </w:r>
      <w:r w:rsidR="00706AAD" w:rsidRPr="001672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Приложение </w:t>
      </w:r>
      <w:r w:rsidR="004C7B34" w:rsidRPr="001672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№ </w:t>
      </w:r>
      <w:r w:rsidR="00706AAD" w:rsidRPr="001672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6</w:t>
      </w:r>
      <w:r w:rsidR="004C7B34" w:rsidRPr="001672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 – </w:t>
      </w:r>
      <w:r w:rsidRPr="001672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Декларация за съгласие за разкриване на данъчна и осигурителна информация;</w:t>
      </w:r>
    </w:p>
    <w:p w:rsidR="004B6753" w:rsidRPr="001672C5" w:rsidRDefault="004B6753" w:rsidP="00DC641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</w:pPr>
      <w:r w:rsidRPr="001672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Документ за самоличност на лицето или нас</w:t>
      </w:r>
      <w:r w:rsidR="00934E6A" w:rsidRPr="001672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тойника/попечителя (за справка);</w:t>
      </w:r>
    </w:p>
    <w:p w:rsidR="00B10180" w:rsidRDefault="004B6753" w:rsidP="00B10180">
      <w:pPr>
        <w:pStyle w:val="a3"/>
        <w:numPr>
          <w:ilvl w:val="0"/>
          <w:numId w:val="4"/>
        </w:num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</w:pPr>
      <w:r w:rsidRPr="001672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Копие на ТЕЛК/НЕЛК (при наличие).</w:t>
      </w:r>
    </w:p>
    <w:p w:rsidR="00A87845" w:rsidRPr="00A87845" w:rsidRDefault="00A87845" w:rsidP="00A87845">
      <w:pPr>
        <w:shd w:val="clear" w:color="auto" w:fill="FFFFFF"/>
        <w:spacing w:after="4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</w:pPr>
      <w:r w:rsidRPr="00A87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Всички кандидати представят</w:t>
      </w:r>
      <w:r w:rsidRPr="00A87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bg-BG"/>
        </w:rPr>
        <w:t xml:space="preserve"> </w:t>
      </w:r>
      <w:r w:rsidRPr="00A87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Заявление-декларация за необходимост от подкрепа – (Приложение 1 от Ръководството) </w:t>
      </w:r>
      <w:r w:rsidRPr="00A87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bg-BG"/>
        </w:rPr>
        <w:t xml:space="preserve">и </w:t>
      </w:r>
      <w:proofErr w:type="spellStart"/>
      <w:r w:rsidRPr="00A87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bg-BG"/>
        </w:rPr>
        <w:t>декларации</w:t>
      </w:r>
      <w:proofErr w:type="spellEnd"/>
      <w:r w:rsidRPr="00A87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bg-BG"/>
        </w:rPr>
        <w:t xml:space="preserve"> </w:t>
      </w:r>
      <w:proofErr w:type="spellStart"/>
      <w:r w:rsidRPr="00A87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bg-BG"/>
        </w:rPr>
        <w:t>за</w:t>
      </w:r>
      <w:proofErr w:type="spellEnd"/>
      <w:r w:rsidRPr="00A87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bg-BG"/>
        </w:rPr>
        <w:t xml:space="preserve"> </w:t>
      </w:r>
      <w:proofErr w:type="spellStart"/>
      <w:r w:rsidRPr="00A87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bg-BG"/>
        </w:rPr>
        <w:t>съгласие</w:t>
      </w:r>
      <w:proofErr w:type="spellEnd"/>
      <w:r w:rsidRPr="00A87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bg-BG"/>
        </w:rPr>
        <w:t xml:space="preserve"> </w:t>
      </w:r>
      <w:proofErr w:type="spellStart"/>
      <w:r w:rsidRPr="00A87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bg-BG"/>
        </w:rPr>
        <w:t>за</w:t>
      </w:r>
      <w:proofErr w:type="spellEnd"/>
      <w:r w:rsidRPr="00A87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bg-BG"/>
        </w:rPr>
        <w:t xml:space="preserve"> </w:t>
      </w:r>
      <w:proofErr w:type="spellStart"/>
      <w:r w:rsidRPr="00A87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bg-BG"/>
        </w:rPr>
        <w:t>разкриване</w:t>
      </w:r>
      <w:proofErr w:type="spellEnd"/>
      <w:r w:rsidRPr="00A87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bg-BG"/>
        </w:rPr>
        <w:t xml:space="preserve"> </w:t>
      </w:r>
      <w:proofErr w:type="spellStart"/>
      <w:r w:rsidRPr="00A87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bg-BG"/>
        </w:rPr>
        <w:t>на</w:t>
      </w:r>
      <w:proofErr w:type="spellEnd"/>
      <w:r w:rsidRPr="00A87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bg-BG"/>
        </w:rPr>
        <w:t xml:space="preserve"> </w:t>
      </w:r>
      <w:proofErr w:type="spellStart"/>
      <w:r w:rsidRPr="00A87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bg-BG"/>
        </w:rPr>
        <w:t>данъчна</w:t>
      </w:r>
      <w:proofErr w:type="spellEnd"/>
      <w:r w:rsidRPr="00A87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bg-BG"/>
        </w:rPr>
        <w:t xml:space="preserve"> и </w:t>
      </w:r>
      <w:proofErr w:type="spellStart"/>
      <w:r w:rsidRPr="00A87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bg-BG"/>
        </w:rPr>
        <w:t>осигурителна</w:t>
      </w:r>
      <w:proofErr w:type="spellEnd"/>
      <w:r w:rsidRPr="00A87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bg-BG"/>
        </w:rPr>
        <w:t xml:space="preserve"> </w:t>
      </w:r>
      <w:proofErr w:type="spellStart"/>
      <w:r w:rsidRPr="00A87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bg-BG"/>
        </w:rPr>
        <w:t>информация</w:t>
      </w:r>
      <w:proofErr w:type="spellEnd"/>
      <w:r w:rsidRPr="00A87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bg-BG"/>
        </w:rPr>
        <w:t xml:space="preserve"> (</w:t>
      </w:r>
      <w:proofErr w:type="spellStart"/>
      <w:r w:rsidRPr="00A87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bg-BG"/>
        </w:rPr>
        <w:t>Приложение</w:t>
      </w:r>
      <w:proofErr w:type="spellEnd"/>
      <w:r w:rsidRPr="00A87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bg-BG"/>
        </w:rPr>
        <w:t xml:space="preserve"> </w:t>
      </w:r>
      <w:r w:rsidRPr="00A87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6</w:t>
      </w:r>
      <w:r w:rsidRPr="00A87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bg-BG"/>
        </w:rPr>
        <w:t xml:space="preserve">), </w:t>
      </w:r>
      <w:proofErr w:type="spellStart"/>
      <w:r w:rsidRPr="00A87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bg-BG"/>
        </w:rPr>
        <w:t>като</w:t>
      </w:r>
      <w:proofErr w:type="spellEnd"/>
      <w:r w:rsidRPr="00A87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bg-BG"/>
        </w:rPr>
        <w:t xml:space="preserve"> </w:t>
      </w:r>
      <w:proofErr w:type="spellStart"/>
      <w:r w:rsidRPr="00A87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bg-BG"/>
        </w:rPr>
        <w:t>такива</w:t>
      </w:r>
      <w:proofErr w:type="spellEnd"/>
      <w:r w:rsidRPr="00A87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bg-BG"/>
        </w:rPr>
        <w:t xml:space="preserve"> </w:t>
      </w:r>
      <w:proofErr w:type="spellStart"/>
      <w:r w:rsidRPr="00A87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bg-BG"/>
        </w:rPr>
        <w:t>се</w:t>
      </w:r>
      <w:proofErr w:type="spellEnd"/>
      <w:r w:rsidRPr="00A87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bg-BG"/>
        </w:rPr>
        <w:t xml:space="preserve"> </w:t>
      </w:r>
      <w:proofErr w:type="spellStart"/>
      <w:r w:rsidRPr="00A87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bg-BG"/>
        </w:rPr>
        <w:t>попълват</w:t>
      </w:r>
      <w:proofErr w:type="spellEnd"/>
      <w:r w:rsidRPr="00A87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bg-BG"/>
        </w:rPr>
        <w:t xml:space="preserve"> </w:t>
      </w:r>
      <w:proofErr w:type="spellStart"/>
      <w:r w:rsidRPr="00A87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bg-BG"/>
        </w:rPr>
        <w:t>от</w:t>
      </w:r>
      <w:proofErr w:type="spellEnd"/>
      <w:r w:rsidRPr="00A87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bg-BG"/>
        </w:rPr>
        <w:t xml:space="preserve"> </w:t>
      </w:r>
      <w:proofErr w:type="spellStart"/>
      <w:r w:rsidRPr="00A87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bg-BG"/>
        </w:rPr>
        <w:t>кандида</w:t>
      </w:r>
      <w:r w:rsidRPr="00A87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тите</w:t>
      </w:r>
      <w:proofErr w:type="spellEnd"/>
      <w:r w:rsidRPr="00A87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 за участие в проектните дейности</w:t>
      </w:r>
      <w:r w:rsidRPr="00A87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bg-BG"/>
        </w:rPr>
        <w:t xml:space="preserve"> и </w:t>
      </w:r>
      <w:proofErr w:type="spellStart"/>
      <w:r w:rsidRPr="00A87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bg-BG"/>
        </w:rPr>
        <w:t>всички</w:t>
      </w:r>
      <w:proofErr w:type="spellEnd"/>
      <w:r w:rsidRPr="00A87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bg-BG"/>
        </w:rPr>
        <w:t xml:space="preserve"> </w:t>
      </w:r>
      <w:proofErr w:type="spellStart"/>
      <w:r w:rsidRPr="00A87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bg-BG"/>
        </w:rPr>
        <w:t>пълнолетни</w:t>
      </w:r>
      <w:proofErr w:type="spellEnd"/>
      <w:r w:rsidRPr="00A87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bg-BG"/>
        </w:rPr>
        <w:t xml:space="preserve"> </w:t>
      </w:r>
      <w:proofErr w:type="spellStart"/>
      <w:r w:rsidRPr="00A87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bg-BG"/>
        </w:rPr>
        <w:t>членове</w:t>
      </w:r>
      <w:proofErr w:type="spellEnd"/>
      <w:r w:rsidRPr="00A87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bg-BG"/>
        </w:rPr>
        <w:t xml:space="preserve"> в </w:t>
      </w:r>
      <w:proofErr w:type="spellStart"/>
      <w:r w:rsidRPr="00A87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bg-BG"/>
        </w:rPr>
        <w:t>техните</w:t>
      </w:r>
      <w:proofErr w:type="spellEnd"/>
      <w:r w:rsidRPr="00A87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bg-BG"/>
        </w:rPr>
        <w:t xml:space="preserve"> </w:t>
      </w:r>
      <w:proofErr w:type="spellStart"/>
      <w:r w:rsidRPr="00A87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bg-BG"/>
        </w:rPr>
        <w:t>семейства</w:t>
      </w:r>
      <w:proofErr w:type="spellEnd"/>
      <w:r w:rsidRPr="00A87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.</w:t>
      </w:r>
    </w:p>
    <w:p w:rsidR="009B2EDE" w:rsidRPr="001672C5" w:rsidRDefault="00DC6414" w:rsidP="00BD60A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</w:pPr>
      <w:r w:rsidRPr="00167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/>
        </w:rPr>
        <w:t xml:space="preserve">Документи се подават всеки делничен ден от 08:15 до 16:45 </w:t>
      </w:r>
      <w:r w:rsidR="004C7B34" w:rsidRPr="001672C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 xml:space="preserve">часа от </w:t>
      </w:r>
      <w:r w:rsidR="002D2A5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>01.12</w:t>
      </w:r>
      <w:r w:rsidR="004C7B34" w:rsidRPr="001672C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>.2022</w:t>
      </w:r>
      <w:r w:rsidRPr="001672C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>г. /</w:t>
      </w:r>
      <w:r w:rsidR="009158A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>четвъртък</w:t>
      </w:r>
      <w:r w:rsidR="00E6298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>/</w:t>
      </w:r>
      <w:r w:rsidR="00706AAD" w:rsidRPr="001672C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 xml:space="preserve"> в </w:t>
      </w:r>
      <w:r w:rsidR="005133C3" w:rsidRPr="001672C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>Центъра за административно обслужване в Община Иваново.</w:t>
      </w:r>
    </w:p>
    <w:p w:rsidR="005133C3" w:rsidRPr="001672C5" w:rsidRDefault="005133C3" w:rsidP="00BD60A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</w:pPr>
    </w:p>
    <w:p w:rsidR="00706AAD" w:rsidRPr="001672C5" w:rsidRDefault="009B2EDE" w:rsidP="00BD60A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</w:pPr>
      <w:r w:rsidRPr="001672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Най-нуждаещите </w:t>
      </w:r>
      <w:r w:rsidR="00B42119" w:rsidRPr="001672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се потребители ще бъдат определени след преценка на допустимост, извършена от Дирекция „Социално подпомагане“ – </w:t>
      </w:r>
      <w:r w:rsidR="00FA335A" w:rsidRPr="001672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Две могили</w:t>
      </w:r>
      <w:r w:rsidR="00B42119" w:rsidRPr="001672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.</w:t>
      </w:r>
    </w:p>
    <w:p w:rsidR="009B2EDE" w:rsidRPr="001672C5" w:rsidRDefault="009B2EDE" w:rsidP="00BD60A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</w:pPr>
    </w:p>
    <w:p w:rsidR="0057701B" w:rsidRPr="001672C5" w:rsidRDefault="00B42119" w:rsidP="00BD60A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</w:pPr>
      <w:r w:rsidRPr="001672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Повече информация може да се получи в работно време на тел. </w:t>
      </w:r>
      <w:r w:rsidR="0057701B" w:rsidRPr="001672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08116/22-53</w:t>
      </w:r>
    </w:p>
    <w:p w:rsidR="00BC34B0" w:rsidRPr="001672C5" w:rsidRDefault="00DC6414" w:rsidP="00BD60AF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2C5">
        <w:rPr>
          <w:rFonts w:ascii="Times New Roman" w:hAnsi="Times New Roman" w:cs="Times New Roman"/>
          <w:sz w:val="24"/>
          <w:szCs w:val="24"/>
        </w:rPr>
        <w:t>В</w:t>
      </w:r>
      <w:r w:rsidR="00BC34B0" w:rsidRPr="001672C5">
        <w:rPr>
          <w:rFonts w:ascii="Times New Roman" w:hAnsi="Times New Roman" w:cs="Times New Roman"/>
          <w:sz w:val="24"/>
          <w:szCs w:val="24"/>
        </w:rPr>
        <w:t>секи гражданин може да подава сигнали за лица попадащи в обхвата на целевите групи, както писмено така и на телефон: 08116/22-53</w:t>
      </w:r>
    </w:p>
    <w:p w:rsidR="009B2EDE" w:rsidRPr="001672C5" w:rsidRDefault="009B2EDE" w:rsidP="00BD60A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</w:pPr>
    </w:p>
    <w:p w:rsidR="00B42119" w:rsidRPr="001672C5" w:rsidRDefault="00B42119" w:rsidP="004C7B34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bg-BG"/>
        </w:rPr>
      </w:pPr>
      <w:r w:rsidRPr="00167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/>
        </w:rPr>
        <w:t>ПРИКАЧЕНИ ФАЙЛОВЕ:</w:t>
      </w:r>
    </w:p>
    <w:p w:rsidR="00BD768B" w:rsidRPr="001672C5" w:rsidRDefault="00B42119" w:rsidP="004C7B34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bg-BG"/>
        </w:rPr>
      </w:pPr>
      <w:r w:rsidRPr="001672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1. </w:t>
      </w:r>
      <w:hyperlink r:id="rId7" w:history="1">
        <w:r w:rsidRPr="001672C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bg-BG"/>
          </w:rPr>
          <w:t>Заявление-декларация</w:t>
        </w:r>
      </w:hyperlink>
    </w:p>
    <w:p w:rsidR="00B42119" w:rsidRPr="00A87845" w:rsidRDefault="00B42119" w:rsidP="00A8784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bg-BG"/>
        </w:rPr>
      </w:pPr>
      <w:r w:rsidRPr="001672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2.</w:t>
      </w:r>
      <w:r w:rsidRPr="001672C5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bg-BG"/>
        </w:rPr>
        <w:t xml:space="preserve"> Декларация за съгласие за разкриване на данъчна и осигурителна информация</w:t>
      </w:r>
    </w:p>
    <w:sectPr w:rsidR="00B42119" w:rsidRPr="00A87845" w:rsidSect="00BF4A31">
      <w:head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2A4" w:rsidRDefault="000D72A4" w:rsidP="0025531A">
      <w:pPr>
        <w:spacing w:after="0" w:line="240" w:lineRule="auto"/>
      </w:pPr>
      <w:r>
        <w:separator/>
      </w:r>
    </w:p>
  </w:endnote>
  <w:endnote w:type="continuationSeparator" w:id="0">
    <w:p w:rsidR="000D72A4" w:rsidRDefault="000D72A4" w:rsidP="00255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2A4" w:rsidRDefault="000D72A4" w:rsidP="0025531A">
      <w:pPr>
        <w:spacing w:after="0" w:line="240" w:lineRule="auto"/>
      </w:pPr>
      <w:r>
        <w:separator/>
      </w:r>
    </w:p>
  </w:footnote>
  <w:footnote w:type="continuationSeparator" w:id="0">
    <w:p w:rsidR="000D72A4" w:rsidRDefault="000D72A4" w:rsidP="00255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DED" w:rsidRPr="005C1DED" w:rsidRDefault="005C1DED" w:rsidP="005C1DED">
    <w:pPr>
      <w:tabs>
        <w:tab w:val="left" w:pos="7725"/>
        <w:tab w:val="right" w:pos="9072"/>
      </w:tabs>
      <w:spacing w:after="0" w:line="240" w:lineRule="auto"/>
      <w:ind w:firstLine="708"/>
      <w:jc w:val="center"/>
      <w:rPr>
        <w:rFonts w:ascii="Times New Roman" w:eastAsia="Times New Roman" w:hAnsi="Times New Roman" w:cs="Times New Roman"/>
        <w:bCs/>
        <w:i/>
        <w:iCs/>
        <w:color w:val="000000"/>
        <w:sz w:val="18"/>
        <w:szCs w:val="18"/>
        <w:lang w:val="x-none" w:eastAsia="x-none"/>
      </w:rPr>
    </w:pPr>
    <w:r w:rsidRPr="005C1DED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inline distT="0" distB="0" distL="0" distR="0">
          <wp:extent cx="790575" cy="809625"/>
          <wp:effectExtent l="0" t="0" r="9525" b="9525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1DED">
      <w:rPr>
        <w:rFonts w:ascii="Times New Roman" w:eastAsia="Times New Roman" w:hAnsi="Times New Roman" w:cs="Times New Roman"/>
        <w:sz w:val="24"/>
        <w:szCs w:val="24"/>
        <w:lang w:val="en-US" w:eastAsia="x-none"/>
      </w:rPr>
      <w:t xml:space="preserve">                                        </w:t>
    </w:r>
    <w:r w:rsidRPr="005C1DED">
      <w:rPr>
        <w:rFonts w:ascii="Times New Roman" w:eastAsia="Times New Roman" w:hAnsi="Times New Roman" w:cs="Times New Roman"/>
        <w:sz w:val="24"/>
        <w:szCs w:val="24"/>
        <w:lang w:val="x-none" w:eastAsia="x-none"/>
      </w:rPr>
      <w:t xml:space="preserve">                                       </w:t>
    </w:r>
    <w:r w:rsidRPr="005C1DED">
      <w:rPr>
        <w:rFonts w:ascii="Times New Roman" w:eastAsia="Times New Roman" w:hAnsi="Times New Roman" w:cs="Times New Roman"/>
        <w:sz w:val="24"/>
        <w:szCs w:val="24"/>
        <w:lang w:val="en-US" w:eastAsia="x-none"/>
      </w:rPr>
      <w:t xml:space="preserve">                         </w:t>
    </w:r>
  </w:p>
  <w:p w:rsidR="005C1DED" w:rsidRPr="005C1DED" w:rsidRDefault="005C1DED" w:rsidP="005C1DED">
    <w:pPr>
      <w:pBdr>
        <w:bottom w:val="single" w:sz="6" w:space="1" w:color="auto"/>
      </w:pBdr>
      <w:tabs>
        <w:tab w:val="left" w:pos="3978"/>
        <w:tab w:val="center" w:pos="4536"/>
        <w:tab w:val="center" w:pos="4760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Cs w:val="20"/>
        <w:lang w:val="ru-RU"/>
      </w:rPr>
    </w:pPr>
    <w:r w:rsidRPr="005C1DED">
      <w:rPr>
        <w:rFonts w:ascii="Times New Roman" w:eastAsia="Times New Roman" w:hAnsi="Times New Roman" w:cs="Times New Roman"/>
        <w:b/>
        <w:szCs w:val="20"/>
        <w:lang w:val="ru-RU"/>
      </w:rPr>
      <w:t>ПРОГРАМА ЗА ХРАНИ И</w:t>
    </w:r>
    <w:r w:rsidRPr="005C1DED">
      <w:rPr>
        <w:rFonts w:ascii="Times New Roman" w:eastAsia="Times New Roman" w:hAnsi="Times New Roman" w:cs="Times New Roman"/>
        <w:b/>
        <w:szCs w:val="20"/>
        <w:lang w:val="en-US"/>
      </w:rPr>
      <w:t xml:space="preserve"> </w:t>
    </w:r>
    <w:r w:rsidRPr="005C1DED">
      <w:rPr>
        <w:rFonts w:ascii="Times New Roman" w:eastAsia="Times New Roman" w:hAnsi="Times New Roman" w:cs="Times New Roman"/>
        <w:b/>
        <w:szCs w:val="20"/>
        <w:lang w:val="ru-RU"/>
      </w:rPr>
      <w:t>ОСНОВНО МАТЕРИАЛНО ПОДПОМАГАНЕ</w:t>
    </w:r>
  </w:p>
  <w:p w:rsidR="005C1DED" w:rsidRPr="005C1DED" w:rsidRDefault="005C1DED" w:rsidP="005C1DED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b/>
        <w:szCs w:val="20"/>
      </w:rPr>
    </w:pPr>
    <w:r w:rsidRPr="005C1DED">
      <w:rPr>
        <w:rFonts w:ascii="Times New Roman" w:eastAsia="Times New Roman" w:hAnsi="Times New Roman" w:cs="Times New Roman"/>
        <w:b/>
        <w:szCs w:val="20"/>
        <w:lang w:val="ru-RU"/>
      </w:rPr>
      <w:t xml:space="preserve">ЕВРОПЕЙСКИ СОЦИАЛЕН ФОНД </w:t>
    </w:r>
    <w:r w:rsidRPr="005C1DED">
      <w:rPr>
        <w:rFonts w:ascii="Times New Roman" w:eastAsia="Times New Roman" w:hAnsi="Times New Roman" w:cs="Times New Roman"/>
        <w:b/>
        <w:szCs w:val="20"/>
      </w:rPr>
      <w:t>ПЛЮС</w:t>
    </w:r>
  </w:p>
  <w:p w:rsidR="005C1DED" w:rsidRPr="005C1DED" w:rsidRDefault="005C1DED" w:rsidP="005C1DED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lang w:eastAsia="bg-BG"/>
      </w:rPr>
    </w:pPr>
    <w:r w:rsidRPr="005C1DED">
      <w:rPr>
        <w:rFonts w:ascii="Times New Roman" w:eastAsia="Times New Roman" w:hAnsi="Times New Roman" w:cs="Times New Roman"/>
        <w:b/>
        <w:szCs w:val="20"/>
      </w:rPr>
      <w:t>ОПЕРАЦИЯ BG05SFPR003-1.001 „ТОПЪЛ ОБЯД“</w:t>
    </w:r>
    <w:r w:rsidRPr="005C1DED" w:rsidDel="00397E1B">
      <w:rPr>
        <w:rFonts w:ascii="Times New Roman" w:eastAsia="Times New Roman" w:hAnsi="Times New Roman" w:cs="Times New Roman"/>
        <w:b/>
        <w:szCs w:val="20"/>
      </w:rPr>
      <w:t xml:space="preserve"> </w:t>
    </w:r>
  </w:p>
  <w:p w:rsidR="00DF3FF8" w:rsidRPr="00BF4A31" w:rsidRDefault="00DF3FF8" w:rsidP="00BF4A31">
    <w:pPr>
      <w:pStyle w:val="a4"/>
      <w:jc w:val="cent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C0496"/>
    <w:multiLevelType w:val="hybridMultilevel"/>
    <w:tmpl w:val="5562252E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2ED62F6"/>
    <w:multiLevelType w:val="hybridMultilevel"/>
    <w:tmpl w:val="26D06B88"/>
    <w:lvl w:ilvl="0" w:tplc="9144713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555555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C7939"/>
    <w:multiLevelType w:val="multilevel"/>
    <w:tmpl w:val="8462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F3726E"/>
    <w:multiLevelType w:val="multilevel"/>
    <w:tmpl w:val="86167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A2"/>
    <w:rsid w:val="000D72A4"/>
    <w:rsid w:val="000E0409"/>
    <w:rsid w:val="001672C5"/>
    <w:rsid w:val="0025531A"/>
    <w:rsid w:val="002B7665"/>
    <w:rsid w:val="002D2A5D"/>
    <w:rsid w:val="003D4EB6"/>
    <w:rsid w:val="003F3B3B"/>
    <w:rsid w:val="004137F5"/>
    <w:rsid w:val="004B6753"/>
    <w:rsid w:val="004C7B34"/>
    <w:rsid w:val="005133C3"/>
    <w:rsid w:val="0057701B"/>
    <w:rsid w:val="005C1DED"/>
    <w:rsid w:val="00604D7D"/>
    <w:rsid w:val="006C23B8"/>
    <w:rsid w:val="00706AAD"/>
    <w:rsid w:val="009158A8"/>
    <w:rsid w:val="00934E6A"/>
    <w:rsid w:val="009B2EDE"/>
    <w:rsid w:val="00A87845"/>
    <w:rsid w:val="00B10180"/>
    <w:rsid w:val="00B42119"/>
    <w:rsid w:val="00B76702"/>
    <w:rsid w:val="00BC34B0"/>
    <w:rsid w:val="00BD60AF"/>
    <w:rsid w:val="00BD768B"/>
    <w:rsid w:val="00BF4A31"/>
    <w:rsid w:val="00CD19A2"/>
    <w:rsid w:val="00D90367"/>
    <w:rsid w:val="00DC6414"/>
    <w:rsid w:val="00DF3FF8"/>
    <w:rsid w:val="00E34352"/>
    <w:rsid w:val="00E62985"/>
    <w:rsid w:val="00FA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FC462F"/>
  <w15:chartTrackingRefBased/>
  <w15:docId w15:val="{BE163209-DCF1-40D7-B3C0-E7E59BCA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1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55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25531A"/>
  </w:style>
  <w:style w:type="paragraph" w:styleId="a6">
    <w:name w:val="footer"/>
    <w:basedOn w:val="a"/>
    <w:link w:val="a7"/>
    <w:uiPriority w:val="99"/>
    <w:unhideWhenUsed/>
    <w:rsid w:val="00255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25531A"/>
  </w:style>
  <w:style w:type="paragraph" w:styleId="a8">
    <w:name w:val="Balloon Text"/>
    <w:basedOn w:val="a"/>
    <w:link w:val="a9"/>
    <w:uiPriority w:val="99"/>
    <w:semiHidden/>
    <w:unhideWhenUsed/>
    <w:rsid w:val="00BD6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D6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1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595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ukovit.bg/uploads/posts/pril-2-zayavlenie-deklaratsiya-covid-19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47</cp:revision>
  <cp:lastPrinted>2022-11-25T10:57:00Z</cp:lastPrinted>
  <dcterms:created xsi:type="dcterms:W3CDTF">2022-11-22T10:35:00Z</dcterms:created>
  <dcterms:modified xsi:type="dcterms:W3CDTF">2022-11-30T11:54:00Z</dcterms:modified>
</cp:coreProperties>
</file>