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AE" w:rsidRPr="0032206B" w:rsidRDefault="0032206B" w:rsidP="0032206B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2206B">
        <w:rPr>
          <w:rFonts w:ascii="Times New Roman" w:hAnsi="Times New Roman" w:cs="Times New Roman"/>
          <w:b/>
          <w:sz w:val="24"/>
          <w:szCs w:val="24"/>
          <w:lang w:val="bg-BG"/>
        </w:rPr>
        <w:t>КЛАСИРАНЕ НА КАНДИДАТИТЕ</w:t>
      </w:r>
    </w:p>
    <w:p w:rsidR="0032206B" w:rsidRDefault="005F3E41" w:rsidP="0032206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32206B" w:rsidRPr="0032206B">
        <w:rPr>
          <w:rFonts w:ascii="Times New Roman" w:hAnsi="Times New Roman" w:cs="Times New Roman"/>
          <w:sz w:val="24"/>
          <w:szCs w:val="24"/>
          <w:lang w:val="bg-BG"/>
        </w:rPr>
        <w:t xml:space="preserve">т проведения конкурс за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назначаване на длъжността </w:t>
      </w:r>
      <w:r w:rsidR="00560050">
        <w:rPr>
          <w:rFonts w:ascii="Times New Roman" w:hAnsi="Times New Roman" w:cs="Times New Roman"/>
          <w:sz w:val="24"/>
          <w:szCs w:val="24"/>
          <w:lang w:val="bg-BG"/>
        </w:rPr>
        <w:t>„М</w:t>
      </w:r>
      <w:r w:rsidR="0032206B" w:rsidRPr="0032206B">
        <w:rPr>
          <w:rFonts w:ascii="Times New Roman" w:hAnsi="Times New Roman" w:cs="Times New Roman"/>
          <w:sz w:val="24"/>
          <w:szCs w:val="24"/>
          <w:lang w:val="bg-BG"/>
        </w:rPr>
        <w:t xml:space="preserve">ладши експерт“ – 1 </w:t>
      </w:r>
      <w:r w:rsidR="00A46F55">
        <w:rPr>
          <w:rFonts w:ascii="Times New Roman" w:hAnsi="Times New Roman" w:cs="Times New Roman"/>
          <w:sz w:val="24"/>
          <w:szCs w:val="24"/>
          <w:lang w:val="bg-BG"/>
        </w:rPr>
        <w:t>/една/</w:t>
      </w:r>
      <w:r w:rsidR="0032206B" w:rsidRPr="0032206B">
        <w:rPr>
          <w:rFonts w:ascii="Times New Roman" w:hAnsi="Times New Roman" w:cs="Times New Roman"/>
          <w:sz w:val="24"/>
          <w:szCs w:val="24"/>
          <w:lang w:val="bg-BG"/>
        </w:rPr>
        <w:t xml:space="preserve"> щатна бройка в дирекция „АПОФУС“ в Община Иваново</w:t>
      </w:r>
    </w:p>
    <w:p w:rsidR="0032206B" w:rsidRDefault="0032206B" w:rsidP="0074765A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A322C5" w:rsidRDefault="00391C2D" w:rsidP="00391C2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="00D60243">
        <w:rPr>
          <w:rFonts w:ascii="Times New Roman" w:hAnsi="Times New Roman" w:cs="Times New Roman"/>
          <w:sz w:val="24"/>
          <w:szCs w:val="24"/>
          <w:lang w:val="bg-BG"/>
        </w:rPr>
        <w:t>На основание чл.44, ал.4</w:t>
      </w:r>
      <w:r w:rsidR="0032206B">
        <w:rPr>
          <w:rFonts w:ascii="Times New Roman" w:hAnsi="Times New Roman" w:cs="Times New Roman"/>
          <w:sz w:val="24"/>
          <w:szCs w:val="24"/>
          <w:lang w:val="bg-BG"/>
        </w:rPr>
        <w:t xml:space="preserve"> от Наредбата за провеждане на конкурсите и подбора при мобилност на държавни служители, конкурсната комисия </w:t>
      </w:r>
      <w:r w:rsidR="00D60243">
        <w:rPr>
          <w:rFonts w:ascii="Times New Roman" w:hAnsi="Times New Roman" w:cs="Times New Roman"/>
          <w:sz w:val="24"/>
          <w:szCs w:val="24"/>
          <w:lang w:val="bg-BG"/>
        </w:rPr>
        <w:t xml:space="preserve">обявява </w:t>
      </w:r>
      <w:r w:rsidR="0032206B">
        <w:rPr>
          <w:rFonts w:ascii="Times New Roman" w:hAnsi="Times New Roman" w:cs="Times New Roman"/>
          <w:sz w:val="24"/>
          <w:szCs w:val="24"/>
          <w:lang w:val="bg-BG"/>
        </w:rPr>
        <w:t>класира</w:t>
      </w:r>
      <w:r w:rsidR="00D60243">
        <w:rPr>
          <w:rFonts w:ascii="Times New Roman" w:hAnsi="Times New Roman" w:cs="Times New Roman"/>
          <w:sz w:val="24"/>
          <w:szCs w:val="24"/>
          <w:lang w:val="bg-BG"/>
        </w:rPr>
        <w:t xml:space="preserve">нето на </w:t>
      </w:r>
      <w:r w:rsidR="0032206B">
        <w:rPr>
          <w:rFonts w:ascii="Times New Roman" w:hAnsi="Times New Roman" w:cs="Times New Roman"/>
          <w:sz w:val="24"/>
          <w:szCs w:val="24"/>
          <w:lang w:val="bg-BG"/>
        </w:rPr>
        <w:t xml:space="preserve"> кандидатите</w:t>
      </w:r>
      <w:r w:rsidR="00D6024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60243" w:rsidRPr="00D602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r w:rsidR="00D602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проведения на 09.04.2021 г. </w:t>
      </w:r>
      <w:r w:rsidR="0074765A">
        <w:rPr>
          <w:rFonts w:ascii="Times New Roman" w:eastAsia="Times New Roman" w:hAnsi="Times New Roman" w:cs="Times New Roman"/>
          <w:sz w:val="24"/>
          <w:szCs w:val="24"/>
          <w:lang w:val="bg-BG"/>
        </w:rPr>
        <w:t>конкурс</w:t>
      </w:r>
      <w:r w:rsidR="0074765A" w:rsidRPr="0074765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4765A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74765A" w:rsidRPr="0032206B">
        <w:rPr>
          <w:rFonts w:ascii="Times New Roman" w:hAnsi="Times New Roman" w:cs="Times New Roman"/>
          <w:sz w:val="24"/>
          <w:szCs w:val="24"/>
          <w:lang w:val="bg-BG"/>
        </w:rPr>
        <w:t xml:space="preserve"> длъжност</w:t>
      </w:r>
      <w:r w:rsidR="0074765A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74765A" w:rsidRPr="0032206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4765A">
        <w:rPr>
          <w:rFonts w:ascii="Times New Roman" w:hAnsi="Times New Roman" w:cs="Times New Roman"/>
          <w:sz w:val="24"/>
          <w:szCs w:val="24"/>
          <w:lang w:val="bg-BG"/>
        </w:rPr>
        <w:t xml:space="preserve">„младши експерт“ </w:t>
      </w:r>
      <w:r w:rsidR="0074765A" w:rsidRPr="0032206B">
        <w:rPr>
          <w:rFonts w:ascii="Times New Roman" w:hAnsi="Times New Roman" w:cs="Times New Roman"/>
          <w:sz w:val="24"/>
          <w:szCs w:val="24"/>
          <w:lang w:val="bg-BG"/>
        </w:rPr>
        <w:t>в дирекция „АПОФУС“ в Община Иваново</w:t>
      </w:r>
      <w:r w:rsidR="0074765A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74765A" w:rsidRDefault="0074765A" w:rsidP="00391C2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Класиран кандидат на</w:t>
      </w:r>
      <w:r w:rsidR="00A322C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322C5">
        <w:rPr>
          <w:rFonts w:ascii="Times New Roman" w:hAnsi="Times New Roman" w:cs="Times New Roman"/>
          <w:sz w:val="24"/>
          <w:szCs w:val="24"/>
        </w:rPr>
        <w:t xml:space="preserve">I- </w:t>
      </w:r>
      <w:r>
        <w:rPr>
          <w:rFonts w:ascii="Times New Roman" w:hAnsi="Times New Roman" w:cs="Times New Roman"/>
          <w:sz w:val="24"/>
          <w:szCs w:val="24"/>
          <w:lang w:val="bg-BG"/>
        </w:rPr>
        <w:t>во място:</w:t>
      </w:r>
      <w:r w:rsidR="00A322C5">
        <w:rPr>
          <w:rFonts w:ascii="Times New Roman" w:hAnsi="Times New Roman" w:cs="Times New Roman"/>
          <w:sz w:val="24"/>
          <w:szCs w:val="24"/>
          <w:lang w:val="bg-BG"/>
        </w:rPr>
        <w:t xml:space="preserve"> Магдалена Великова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60243" w:rsidRDefault="0074765A" w:rsidP="00391C2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Няма класиран на второ място кандидат.</w:t>
      </w:r>
    </w:p>
    <w:p w:rsidR="00990E5F" w:rsidRDefault="00990E5F" w:rsidP="00391C2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90E5F" w:rsidRPr="00990E5F" w:rsidRDefault="000631C7" w:rsidP="00990E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14.04.2021 </w:t>
      </w:r>
      <w:r w:rsidRPr="000631C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г.                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</w:t>
      </w:r>
      <w:r w:rsidR="00990E5F" w:rsidRPr="00990E5F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990E5F" w:rsidRPr="00990E5F">
        <w:rPr>
          <w:rFonts w:ascii="Times New Roman" w:hAnsi="Times New Roman" w:cs="Times New Roman"/>
          <w:sz w:val="24"/>
          <w:szCs w:val="24"/>
          <w:lang w:val="bg-BG"/>
        </w:rPr>
        <w:t>Председател на конкурсната комисия: /п/</w:t>
      </w:r>
    </w:p>
    <w:p w:rsidR="00990E5F" w:rsidRPr="00990E5F" w:rsidRDefault="00990E5F" w:rsidP="00990E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E5F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</w:t>
      </w:r>
      <w:r w:rsidRPr="00990E5F">
        <w:rPr>
          <w:rFonts w:ascii="Times New Roman" w:hAnsi="Times New Roman" w:cs="Times New Roman"/>
          <w:sz w:val="24"/>
          <w:szCs w:val="24"/>
          <w:lang w:val="bg-BG"/>
        </w:rPr>
        <w:t>/Мариана Драшкова – Директор на</w:t>
      </w:r>
    </w:p>
    <w:p w:rsidR="00990E5F" w:rsidRDefault="00990E5F" w:rsidP="00990E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E5F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дирекция „АПОФУС“ в Община Иваново/</w:t>
      </w:r>
    </w:p>
    <w:p w:rsidR="00AE5E8E" w:rsidRDefault="00AE5E8E" w:rsidP="00990E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5E8E" w:rsidRDefault="00AE5E8E" w:rsidP="00990E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5E8E" w:rsidRDefault="00AE5E8E" w:rsidP="00990E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5E8E" w:rsidRDefault="00AE5E8E" w:rsidP="00990E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5E8E" w:rsidRDefault="00AE5E8E" w:rsidP="00990E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5E8E" w:rsidRDefault="00AE5E8E" w:rsidP="00990E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5E8E" w:rsidRDefault="00AE5E8E" w:rsidP="00990E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5E8E" w:rsidRDefault="00AE5E8E" w:rsidP="00990E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5E8E" w:rsidRDefault="00AE5E8E" w:rsidP="00990E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5E8E" w:rsidRDefault="00AE5E8E" w:rsidP="00990E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5E8E" w:rsidRDefault="00AE5E8E" w:rsidP="00990E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5E8E" w:rsidRDefault="00AE5E8E" w:rsidP="00990E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5E8E" w:rsidRDefault="00AE5E8E" w:rsidP="00990E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5E8E" w:rsidRDefault="00AE5E8E" w:rsidP="00990E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5E8E" w:rsidRDefault="00AE5E8E" w:rsidP="00990E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5E8E" w:rsidRDefault="00AE5E8E" w:rsidP="00990E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E5E8E" w:rsidRPr="00A322C5" w:rsidRDefault="00AE5E8E" w:rsidP="00990E5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AE5E8E" w:rsidRPr="00A322C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6B"/>
    <w:rsid w:val="000631C7"/>
    <w:rsid w:val="0032206B"/>
    <w:rsid w:val="00391C2D"/>
    <w:rsid w:val="00560050"/>
    <w:rsid w:val="005F3E41"/>
    <w:rsid w:val="00603089"/>
    <w:rsid w:val="0074765A"/>
    <w:rsid w:val="00990E5F"/>
    <w:rsid w:val="00A262AE"/>
    <w:rsid w:val="00A322C5"/>
    <w:rsid w:val="00A46F55"/>
    <w:rsid w:val="00AE5E8E"/>
    <w:rsid w:val="00D60243"/>
    <w:rsid w:val="00D80B6D"/>
    <w:rsid w:val="00F9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08BF"/>
  <w15:docId w15:val="{46C3D4FF-5590-4FAB-8444-84679779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E5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2021-04-14T13:00:00Z</cp:lastPrinted>
  <dcterms:created xsi:type="dcterms:W3CDTF">2021-04-14T10:43:00Z</dcterms:created>
  <dcterms:modified xsi:type="dcterms:W3CDTF">2021-04-14T13:05:00Z</dcterms:modified>
</cp:coreProperties>
</file>