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E8E" w:rsidRDefault="00AE5E8E" w:rsidP="00990E5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E5E8E" w:rsidRPr="0032206B" w:rsidRDefault="00AE5E8E" w:rsidP="00AE5E8E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2206B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КЛАСИРАНЕ НА КАНДИДАТИТЕ</w:t>
      </w:r>
    </w:p>
    <w:p w:rsidR="00AE5E8E" w:rsidRDefault="00AE5E8E" w:rsidP="00AE5E8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32206B">
        <w:rPr>
          <w:rFonts w:ascii="Times New Roman" w:hAnsi="Times New Roman" w:cs="Times New Roman"/>
          <w:sz w:val="24"/>
          <w:szCs w:val="24"/>
          <w:lang w:val="bg-BG"/>
        </w:rPr>
        <w:t xml:space="preserve">т проведения конкурс за </w:t>
      </w:r>
      <w:r>
        <w:rPr>
          <w:rFonts w:ascii="Times New Roman" w:hAnsi="Times New Roman" w:cs="Times New Roman"/>
          <w:sz w:val="24"/>
          <w:szCs w:val="24"/>
          <w:lang w:val="bg-BG"/>
        </w:rPr>
        <w:t>назначаване на длъжността „Юрисконсулт</w:t>
      </w:r>
      <w:r w:rsidRPr="0032206B">
        <w:rPr>
          <w:rFonts w:ascii="Times New Roman" w:hAnsi="Times New Roman" w:cs="Times New Roman"/>
          <w:sz w:val="24"/>
          <w:szCs w:val="24"/>
          <w:lang w:val="bg-BG"/>
        </w:rPr>
        <w:t xml:space="preserve">“ – 1 </w:t>
      </w:r>
      <w:r>
        <w:rPr>
          <w:rFonts w:ascii="Times New Roman" w:hAnsi="Times New Roman" w:cs="Times New Roman"/>
          <w:sz w:val="24"/>
          <w:szCs w:val="24"/>
          <w:lang w:val="bg-BG"/>
        </w:rPr>
        <w:t>/една/</w:t>
      </w:r>
      <w:r w:rsidRPr="0032206B">
        <w:rPr>
          <w:rFonts w:ascii="Times New Roman" w:hAnsi="Times New Roman" w:cs="Times New Roman"/>
          <w:sz w:val="24"/>
          <w:szCs w:val="24"/>
          <w:lang w:val="bg-BG"/>
        </w:rPr>
        <w:t xml:space="preserve"> щатна бройка в дирекция „АПОФУС“ в Община Иваново</w:t>
      </w:r>
    </w:p>
    <w:p w:rsidR="00AE5E8E" w:rsidRDefault="00AE5E8E" w:rsidP="00AE5E8E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AE5E8E" w:rsidRDefault="00AE5E8E" w:rsidP="00AE5E8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На основание чл.44, ал.4 от Наредбата за провеждане на конкурсите и подбора при мобилност на държавни служители, конкурсната комисия обявява класирането на  кандидатите </w:t>
      </w:r>
      <w:r w:rsidRPr="00D602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проведения на 08.04.2021 г. конкурс</w:t>
      </w:r>
      <w:r w:rsidRPr="0074765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Pr="0032206B">
        <w:rPr>
          <w:rFonts w:ascii="Times New Roman" w:hAnsi="Times New Roman" w:cs="Times New Roman"/>
          <w:sz w:val="24"/>
          <w:szCs w:val="24"/>
          <w:lang w:val="bg-BG"/>
        </w:rPr>
        <w:t xml:space="preserve"> длъжност</w:t>
      </w:r>
      <w:r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32206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„юрисконсулт“ </w:t>
      </w:r>
      <w:r w:rsidRPr="0032206B">
        <w:rPr>
          <w:rFonts w:ascii="Times New Roman" w:hAnsi="Times New Roman" w:cs="Times New Roman"/>
          <w:sz w:val="24"/>
          <w:szCs w:val="24"/>
          <w:lang w:val="bg-BG"/>
        </w:rPr>
        <w:t>в дирекция „АПОФУС“ в Община Иваново</w:t>
      </w:r>
      <w:r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AE5E8E" w:rsidRDefault="00AE5E8E" w:rsidP="00AE5E8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Класиран кандидат на </w:t>
      </w:r>
      <w:r>
        <w:rPr>
          <w:rFonts w:ascii="Times New Roman" w:hAnsi="Times New Roman" w:cs="Times New Roman"/>
          <w:sz w:val="24"/>
          <w:szCs w:val="24"/>
        </w:rPr>
        <w:t xml:space="preserve">I- </w:t>
      </w:r>
      <w:r>
        <w:rPr>
          <w:rFonts w:ascii="Times New Roman" w:hAnsi="Times New Roman" w:cs="Times New Roman"/>
          <w:sz w:val="24"/>
          <w:szCs w:val="24"/>
          <w:lang w:val="bg-BG"/>
        </w:rPr>
        <w:t>во място: Ирина Иванова.</w:t>
      </w:r>
    </w:p>
    <w:p w:rsidR="00AE5E8E" w:rsidRDefault="00AE5E8E" w:rsidP="00AE5E8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Няма класиран на второ място кандидат.</w:t>
      </w:r>
    </w:p>
    <w:p w:rsidR="00AE5E8E" w:rsidRDefault="00AE5E8E" w:rsidP="00AE5E8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E5E8E" w:rsidRPr="00990E5F" w:rsidRDefault="00AE5E8E" w:rsidP="00AE5E8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14.04.2021 </w:t>
      </w:r>
      <w:r w:rsidRPr="000631C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г.                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</w:t>
      </w:r>
      <w:r w:rsidRPr="00990E5F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r w:rsidRPr="00990E5F">
        <w:rPr>
          <w:rFonts w:ascii="Times New Roman" w:hAnsi="Times New Roman" w:cs="Times New Roman"/>
          <w:sz w:val="24"/>
          <w:szCs w:val="24"/>
          <w:lang w:val="bg-BG"/>
        </w:rPr>
        <w:t>Председател на конкурсната комисия: /п/</w:t>
      </w:r>
    </w:p>
    <w:p w:rsidR="00AE5E8E" w:rsidRPr="00990E5F" w:rsidRDefault="00AE5E8E" w:rsidP="00AE5E8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E5F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</w:t>
      </w:r>
      <w:r w:rsidRPr="00990E5F">
        <w:rPr>
          <w:rFonts w:ascii="Times New Roman" w:hAnsi="Times New Roman" w:cs="Times New Roman"/>
          <w:sz w:val="24"/>
          <w:szCs w:val="24"/>
          <w:lang w:val="bg-BG"/>
        </w:rPr>
        <w:t>/Мариана Драшкова – Директор на</w:t>
      </w:r>
    </w:p>
    <w:p w:rsidR="00AE5E8E" w:rsidRPr="00A322C5" w:rsidRDefault="00AE5E8E" w:rsidP="00AE5E8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E5F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дирекция „АПОФУС“ в Община Иваново/</w:t>
      </w:r>
      <w:bookmarkStart w:id="0" w:name="_GoBack"/>
      <w:bookmarkEnd w:id="0"/>
    </w:p>
    <w:p w:rsidR="00AE5E8E" w:rsidRPr="00A322C5" w:rsidRDefault="00AE5E8E" w:rsidP="00990E5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AE5E8E" w:rsidRPr="00A322C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6B"/>
    <w:rsid w:val="000631C7"/>
    <w:rsid w:val="0032206B"/>
    <w:rsid w:val="00391C2D"/>
    <w:rsid w:val="00560050"/>
    <w:rsid w:val="005F3E41"/>
    <w:rsid w:val="00603089"/>
    <w:rsid w:val="0074765A"/>
    <w:rsid w:val="00990E5F"/>
    <w:rsid w:val="009D676D"/>
    <w:rsid w:val="00A262AE"/>
    <w:rsid w:val="00A322C5"/>
    <w:rsid w:val="00A46F55"/>
    <w:rsid w:val="00AE5E8E"/>
    <w:rsid w:val="00D60243"/>
    <w:rsid w:val="00D8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45B17"/>
  <w15:docId w15:val="{46C3D4FF-5590-4FAB-8444-84679779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E5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2021-04-14T13:00:00Z</cp:lastPrinted>
  <dcterms:created xsi:type="dcterms:W3CDTF">2021-04-14T10:43:00Z</dcterms:created>
  <dcterms:modified xsi:type="dcterms:W3CDTF">2021-04-14T13:04:00Z</dcterms:modified>
</cp:coreProperties>
</file>