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8F0EE" w14:textId="199CE0D5" w:rsidR="00AF44BC" w:rsidRPr="0096488F" w:rsidRDefault="00AF44BC">
      <w:pPr>
        <w:rPr>
          <w:rFonts w:ascii="Times New Roman" w:hAnsi="Times New Roman" w:cs="Times New Roman"/>
          <w:sz w:val="18"/>
          <w:szCs w:val="18"/>
          <w:lang w:val="bg-BG"/>
        </w:rPr>
      </w:pPr>
      <w:r w:rsidRPr="0096488F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96488F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96488F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96488F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96488F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96488F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96488F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96488F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96488F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96488F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96488F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96488F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96488F">
        <w:rPr>
          <w:rFonts w:ascii="Times New Roman" w:hAnsi="Times New Roman" w:cs="Times New Roman"/>
          <w:sz w:val="18"/>
          <w:szCs w:val="18"/>
          <w:lang w:val="bg-BG"/>
        </w:rPr>
        <w:tab/>
      </w:r>
    </w:p>
    <w:p w14:paraId="326A1C27" w14:textId="2BC6D6AA" w:rsidR="0038276C" w:rsidRPr="0096488F" w:rsidRDefault="0038276C">
      <w:pPr>
        <w:rPr>
          <w:rFonts w:ascii="Times New Roman" w:hAnsi="Times New Roman" w:cs="Times New Roman"/>
          <w:sz w:val="18"/>
          <w:szCs w:val="18"/>
          <w:lang w:val="bg-BG"/>
        </w:rPr>
      </w:pPr>
    </w:p>
    <w:p w14:paraId="06261114" w14:textId="7D69CD28" w:rsidR="0038276C" w:rsidRPr="0096488F" w:rsidRDefault="0038276C">
      <w:pPr>
        <w:rPr>
          <w:rFonts w:ascii="Times New Roman" w:hAnsi="Times New Roman" w:cs="Times New Roman"/>
          <w:sz w:val="18"/>
          <w:szCs w:val="18"/>
          <w:lang w:val="bg-BG"/>
        </w:rPr>
      </w:pPr>
    </w:p>
    <w:p w14:paraId="5EF06DC4" w14:textId="48AFEA52" w:rsidR="0038276C" w:rsidRPr="0096488F" w:rsidRDefault="0038276C">
      <w:pPr>
        <w:rPr>
          <w:rFonts w:ascii="Times New Roman" w:hAnsi="Times New Roman" w:cs="Times New Roman"/>
          <w:sz w:val="18"/>
          <w:szCs w:val="18"/>
          <w:lang w:val="bg-BG"/>
        </w:rPr>
      </w:pPr>
    </w:p>
    <w:p w14:paraId="1FBD17C5" w14:textId="77777777" w:rsidR="0038276C" w:rsidRPr="0096488F" w:rsidRDefault="0038276C">
      <w:pPr>
        <w:rPr>
          <w:rFonts w:ascii="Times New Roman" w:hAnsi="Times New Roman" w:cs="Times New Roman"/>
          <w:sz w:val="18"/>
          <w:szCs w:val="18"/>
          <w:lang w:val="bg-BG"/>
        </w:rPr>
      </w:pPr>
    </w:p>
    <w:p w14:paraId="2BF837B8" w14:textId="6E305480" w:rsidR="005D75DA" w:rsidRPr="0096488F" w:rsidRDefault="00AF44BC">
      <w:pPr>
        <w:rPr>
          <w:rFonts w:ascii="Times New Roman" w:hAnsi="Times New Roman" w:cs="Times New Roman"/>
          <w:sz w:val="18"/>
          <w:szCs w:val="18"/>
          <w:lang w:val="bg-BG"/>
        </w:rPr>
      </w:pPr>
      <w:r w:rsidRPr="0096488F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96488F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96488F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96488F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96488F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96488F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96488F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96488F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96488F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96488F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96488F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96488F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96488F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96488F">
        <w:rPr>
          <w:rFonts w:ascii="Times New Roman" w:hAnsi="Times New Roman" w:cs="Times New Roman"/>
          <w:sz w:val="18"/>
          <w:szCs w:val="18"/>
          <w:lang w:val="bg-BG"/>
        </w:rPr>
        <w:tab/>
      </w:r>
    </w:p>
    <w:p w14:paraId="422B712D" w14:textId="6F0B6E8E" w:rsidR="005D75DA" w:rsidRPr="0096488F" w:rsidRDefault="005D75DA">
      <w:pPr>
        <w:rPr>
          <w:rFonts w:ascii="Times New Roman" w:hAnsi="Times New Roman" w:cs="Times New Roman"/>
          <w:sz w:val="18"/>
          <w:szCs w:val="18"/>
          <w:lang w:val="bg-BG"/>
        </w:rPr>
      </w:pPr>
    </w:p>
    <w:p w14:paraId="17A1A2F1" w14:textId="77777777" w:rsidR="005D75DA" w:rsidRPr="0096488F" w:rsidRDefault="005D75DA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2EF4B7FE" w14:textId="77777777" w:rsidR="00AE2F4B" w:rsidRPr="0096488F" w:rsidRDefault="00AE2F4B" w:rsidP="00AE2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bg-BG" w:eastAsia="bg-BG"/>
        </w:rPr>
      </w:pPr>
      <w:r w:rsidRPr="0096488F">
        <w:rPr>
          <w:rFonts w:ascii="Times New Roman" w:eastAsia="Times New Roman" w:hAnsi="Times New Roman" w:cs="Times New Roman"/>
          <w:b/>
          <w:noProof/>
          <w:sz w:val="24"/>
          <w:szCs w:val="24"/>
          <w:lang w:val="bg-BG" w:eastAsia="bg-BG"/>
        </w:rPr>
        <w:t>ПРЕДЛОЖЕНИЕ</w:t>
      </w:r>
    </w:p>
    <w:p w14:paraId="7D4346D7" w14:textId="77777777" w:rsidR="00AE2F4B" w:rsidRPr="0096488F" w:rsidRDefault="00AE2F4B" w:rsidP="00AE2F4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14:paraId="19018F75" w14:textId="77777777" w:rsidR="00AE2F4B" w:rsidRPr="0096488F" w:rsidRDefault="00AE2F4B" w:rsidP="00AE2F4B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  <w:r w:rsidRPr="0096488F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ЗА ПЛАНИРАНЕ НА СОЦИАЛНИТЕ УСЛУГИ НА ОБЩИНСКО И ОБЛАСТНО НИВО, КОИТО СЕ ФИНАНСИРАТ ИЗЦЯЛО ИЛИ ЧАСТИЧНО ОТ ДЪРЖАВНИЯ БЮДЖЕТ</w:t>
      </w:r>
    </w:p>
    <w:p w14:paraId="6BE93DF7" w14:textId="77777777" w:rsidR="00AE2F4B" w:rsidRPr="0096488F" w:rsidRDefault="00AE2F4B" w:rsidP="00AE2F4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14:paraId="6DFB0AFD" w14:textId="77777777" w:rsidR="00AE2F4B" w:rsidRPr="0096488F" w:rsidRDefault="00AE2F4B" w:rsidP="00AE2F4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14:paraId="52E1793B" w14:textId="77777777" w:rsidR="00AE2F4B" w:rsidRPr="0096488F" w:rsidRDefault="00AE2F4B" w:rsidP="00AE2F4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14:paraId="2EF4A6E0" w14:textId="77777777" w:rsidR="00AE2F4B" w:rsidRPr="0096488F" w:rsidRDefault="00AE2F4B" w:rsidP="00AE2F4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14:paraId="7AB29C10" w14:textId="77777777" w:rsidR="00AE2F4B" w:rsidRPr="0096488F" w:rsidRDefault="00AE2F4B" w:rsidP="00AE2F4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14:paraId="311A16F6" w14:textId="2139BF74" w:rsidR="00AE2F4B" w:rsidRPr="0096488F" w:rsidRDefault="00AE2F4B" w:rsidP="00BF5712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bg-BG" w:eastAsia="bg-BG"/>
        </w:rPr>
      </w:pPr>
      <w:r w:rsidRPr="0096488F">
        <w:rPr>
          <w:rFonts w:ascii="Times New Roman" w:eastAsia="Times New Roman" w:hAnsi="Times New Roman" w:cs="Times New Roman"/>
          <w:b/>
          <w:noProof/>
          <w:sz w:val="24"/>
          <w:szCs w:val="24"/>
          <w:lang w:val="bg-BG" w:eastAsia="bg-BG"/>
        </w:rPr>
        <w:t>ОБЩИНА</w:t>
      </w:r>
      <w:r w:rsidR="00016422" w:rsidRPr="0096488F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 xml:space="preserve"> </w:t>
      </w:r>
      <w:r w:rsidR="0067197E" w:rsidRPr="0096488F">
        <w:rPr>
          <w:rFonts w:ascii="Times New Roman" w:eastAsia="Times New Roman" w:hAnsi="Times New Roman" w:cs="Times New Roman"/>
          <w:b/>
          <w:noProof/>
          <w:sz w:val="24"/>
          <w:szCs w:val="24"/>
          <w:lang w:val="bg-BG" w:eastAsia="bg-BG"/>
        </w:rPr>
        <w:t>ИВАНОВО</w:t>
      </w:r>
    </w:p>
    <w:p w14:paraId="50EFACAA" w14:textId="77777777" w:rsidR="00BF5712" w:rsidRPr="0096488F" w:rsidRDefault="00BF5712" w:rsidP="00BF5712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14:paraId="15BFD2AC" w14:textId="0E9C726E" w:rsidR="00AE2F4B" w:rsidRPr="0096488F" w:rsidRDefault="00016422" w:rsidP="00BF5712">
      <w:pPr>
        <w:tabs>
          <w:tab w:val="left" w:pos="5670"/>
        </w:tabs>
        <w:spacing w:after="0" w:line="240" w:lineRule="auto"/>
        <w:ind w:left="5812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  <w:r w:rsidRPr="0096488F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 xml:space="preserve">ОБЛАСТ </w:t>
      </w:r>
      <w:r w:rsidR="0067197E" w:rsidRPr="0096488F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РУСЕ</w:t>
      </w:r>
    </w:p>
    <w:p w14:paraId="7B01CCF3" w14:textId="77777777" w:rsidR="00AE2F4B" w:rsidRPr="0096488F" w:rsidRDefault="00AE2F4B" w:rsidP="00AE2F4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14:paraId="0F207686" w14:textId="77777777" w:rsidR="00AE2F4B" w:rsidRPr="0096488F" w:rsidRDefault="00AE2F4B" w:rsidP="00AE2F4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14:paraId="6B6FAA0D" w14:textId="77777777" w:rsidR="00AE2F4B" w:rsidRPr="0096488F" w:rsidRDefault="00AE2F4B" w:rsidP="00AE2F4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14:paraId="35DB977B" w14:textId="77777777" w:rsidR="00AE2F4B" w:rsidRPr="0096488F" w:rsidRDefault="00AE2F4B" w:rsidP="00AE2F4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14:paraId="444F0CBF" w14:textId="77777777" w:rsidR="00AE2F4B" w:rsidRPr="0096488F" w:rsidRDefault="00AE2F4B" w:rsidP="00AE2F4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14:paraId="244C5F94" w14:textId="5199EDE1" w:rsidR="00AE2F4B" w:rsidRPr="0096488F" w:rsidRDefault="00AE2F4B" w:rsidP="0029651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14:paraId="20FB78EC" w14:textId="77777777" w:rsidR="00AE2F4B" w:rsidRPr="0096488F" w:rsidRDefault="00AE2F4B" w:rsidP="00AE2F4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14:paraId="72196CA7" w14:textId="3245CEA8" w:rsidR="00B82426" w:rsidRPr="0096488F" w:rsidRDefault="000535CE" w:rsidP="00A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bg-BG" w:eastAsia="bg-BG"/>
        </w:rPr>
      </w:pPr>
      <w:r w:rsidRPr="0096488F">
        <w:rPr>
          <w:rFonts w:ascii="Times New Roman" w:eastAsia="Times New Roman" w:hAnsi="Times New Roman" w:cs="Times New Roman"/>
          <w:b/>
          <w:noProof/>
          <w:sz w:val="24"/>
          <w:szCs w:val="24"/>
          <w:lang w:val="bg-BG" w:eastAsia="bg-BG"/>
        </w:rPr>
        <w:t xml:space="preserve">2023 </w:t>
      </w:r>
      <w:r w:rsidR="00AE2F4B" w:rsidRPr="0096488F">
        <w:rPr>
          <w:rFonts w:ascii="Times New Roman" w:eastAsia="Times New Roman" w:hAnsi="Times New Roman" w:cs="Times New Roman"/>
          <w:b/>
          <w:noProof/>
          <w:sz w:val="24"/>
          <w:szCs w:val="24"/>
          <w:lang w:val="bg-BG" w:eastAsia="bg-BG"/>
        </w:rPr>
        <w:t>година</w:t>
      </w:r>
    </w:p>
    <w:p w14:paraId="546A3CCD" w14:textId="77777777" w:rsidR="006617FA" w:rsidRPr="0096488F" w:rsidRDefault="006617FA" w:rsidP="00AE2F4B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val="bg-BG" w:eastAsia="bg-BG"/>
        </w:rPr>
      </w:pPr>
    </w:p>
    <w:p w14:paraId="0AAB6150" w14:textId="77777777" w:rsidR="006617FA" w:rsidRPr="0096488F" w:rsidRDefault="006617FA" w:rsidP="00AE2F4B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val="bg-BG" w:eastAsia="bg-BG"/>
        </w:rPr>
      </w:pPr>
    </w:p>
    <w:p w14:paraId="6BC0EF8F" w14:textId="77777777" w:rsidR="006617FA" w:rsidRPr="0096488F" w:rsidRDefault="006617FA" w:rsidP="00AE2F4B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val="bg-BG" w:eastAsia="bg-BG"/>
        </w:rPr>
      </w:pPr>
    </w:p>
    <w:p w14:paraId="21EEAD75" w14:textId="77777777" w:rsidR="00AE2F4B" w:rsidRPr="0096488F" w:rsidRDefault="00AE2F4B" w:rsidP="00AE2F4B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val="bg-BG" w:eastAsia="bg-BG"/>
        </w:rPr>
      </w:pPr>
    </w:p>
    <w:p w14:paraId="785ADCE0" w14:textId="77777777" w:rsidR="00766AD3" w:rsidRPr="0096488F" w:rsidRDefault="00766AD3" w:rsidP="00AE2F4B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val="bg-BG" w:eastAsia="bg-BG"/>
        </w:rPr>
      </w:pPr>
    </w:p>
    <w:p w14:paraId="50D888AA" w14:textId="77777777" w:rsidR="00766AD3" w:rsidRPr="0096488F" w:rsidRDefault="00766AD3" w:rsidP="00AE2F4B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val="bg-BG" w:eastAsia="bg-BG"/>
        </w:rPr>
      </w:pPr>
    </w:p>
    <w:p w14:paraId="1DFFD560" w14:textId="77777777" w:rsidR="00766AD3" w:rsidRPr="0096488F" w:rsidRDefault="00766AD3" w:rsidP="00AE2F4B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val="bg-BG" w:eastAsia="bg-BG"/>
        </w:rPr>
      </w:pPr>
    </w:p>
    <w:p w14:paraId="7AA981C3" w14:textId="77777777" w:rsidR="00766AD3" w:rsidRPr="0096488F" w:rsidRDefault="00766AD3" w:rsidP="00AE2F4B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val="bg-BG" w:eastAsia="bg-BG"/>
        </w:rPr>
      </w:pPr>
    </w:p>
    <w:p w14:paraId="53E41764" w14:textId="77777777" w:rsidR="00766AD3" w:rsidRPr="0096488F" w:rsidRDefault="00766AD3" w:rsidP="00AE2F4B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val="bg-BG" w:eastAsia="bg-BG"/>
        </w:rPr>
      </w:pPr>
    </w:p>
    <w:p w14:paraId="7062336A" w14:textId="77777777" w:rsidR="00766AD3" w:rsidRPr="0096488F" w:rsidRDefault="00766AD3" w:rsidP="00AE2F4B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val="bg-BG"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"/>
        <w:gridCol w:w="2116"/>
        <w:gridCol w:w="1640"/>
        <w:gridCol w:w="1026"/>
        <w:gridCol w:w="1586"/>
        <w:gridCol w:w="3247"/>
        <w:gridCol w:w="2722"/>
        <w:gridCol w:w="1618"/>
      </w:tblGrid>
      <w:tr w:rsidR="00AB2985" w:rsidRPr="00AB2985" w14:paraId="15F8BFC4" w14:textId="77777777" w:rsidTr="00AB2985">
        <w:trPr>
          <w:trHeight w:val="10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004FF1B8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ПРЕДЛОЖЕНИЕ</w:t>
            </w:r>
          </w:p>
        </w:tc>
      </w:tr>
      <w:tr w:rsidR="00AB2985" w:rsidRPr="00AB2985" w14:paraId="209A1B2A" w14:textId="77777777" w:rsidTr="00AB2985">
        <w:trPr>
          <w:trHeight w:val="100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02E18438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ЗА ПЛАНИРАНЕ НА СОЦИАЛНИ И ИНТЕГРИРАНИ ЗДРАВНО-СОЦИАЛНИ УСЛУГИ И МАКСИМАЛНИЯ БРОЙ ПОТРЕБИТЕЛИ НА ТЕЗИ УСЛУГИ (ПО ВИДОВЕ), ЗА КОИТО СЕ ОСИГУРЯВА ИЗЦЯЛО ИЛИ ЧАСТИЧНО ФИНАНСИРАНЕ ОТ ДЪРЖАВНИЯ БЮДЖЕТ НА ТЕРИТОРИЯТА НА ОБЩИНА ИВАНОВО</w:t>
            </w:r>
          </w:p>
        </w:tc>
      </w:tr>
      <w:tr w:rsidR="00AB2985" w:rsidRPr="00AB2985" w14:paraId="480126DB" w14:textId="77777777" w:rsidTr="00AB2985">
        <w:trPr>
          <w:trHeight w:val="10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5310D67C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Раздел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1</w:t>
            </w:r>
          </w:p>
        </w:tc>
      </w:tr>
      <w:tr w:rsidR="00AB2985" w:rsidRPr="00AB2985" w14:paraId="7C1E85D7" w14:textId="77777777" w:rsidTr="00AB2985">
        <w:trPr>
          <w:trHeight w:val="100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6F3C6C95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ПРЕДЛОЖЕНИЕ ЗА ПЛАНИРАНЕ НА СОЦИАЛНИ УСЛУГИ НА ОБЩИНСКИ НИВО ЗА УДОВЛЕТВОРЯВАНЕ НА ПОТРЕБНОСТИТЕ НА НАСЕЛЕНИЕТО ОТ ОБЩИНАТА И МАКСИМАЛЕН БРОЙ ПОТРЕБИТЕЛИ ПО КРИТЕРИИ</w:t>
            </w:r>
          </w:p>
        </w:tc>
      </w:tr>
      <w:tr w:rsidR="00AB2985" w:rsidRPr="00AB2985" w14:paraId="32EF0344" w14:textId="77777777" w:rsidTr="00AB2985">
        <w:trPr>
          <w:trHeight w:val="10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A0170BB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44E97DD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СУ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чл.15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624E2A3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Място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предоставяне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40174987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Брой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потребители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86C905D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Статус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към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момента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извършването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анализа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създадена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несъздадена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действаща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проект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планирана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ПВУ)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7EB3532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Необходимост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от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промяна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ст</w:t>
            </w:r>
            <w:bookmarkStart w:id="0" w:name="_GoBack"/>
            <w:bookmarkEnd w:id="0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атуса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ако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е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приложимо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) -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няма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промяна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нп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разкриване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закриване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промяна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местоположение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промяна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брой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потребители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564B134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Година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промяна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статуса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ако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е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приложимо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AB2985" w:rsidRPr="00AB2985" w14:paraId="07AEB48D" w14:textId="77777777" w:rsidTr="00AB2985">
        <w:trPr>
          <w:trHeight w:val="10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D066C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C11FD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AC596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E0B3"/>
            <w:vAlign w:val="center"/>
            <w:hideMark/>
          </w:tcPr>
          <w:p w14:paraId="07DB11EB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Налични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A4B12C0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Максимален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брой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потребители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B3A4D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85AD7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1ACCA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2985" w:rsidRPr="00AB2985" w14:paraId="4C0450AC" w14:textId="77777777" w:rsidTr="00AB2985">
        <w:trPr>
          <w:trHeight w:val="100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54513FAA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1.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Общодостъпни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социални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услуги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AB2985" w:rsidRPr="00AB2985" w14:paraId="67B4CAD3" w14:textId="77777777" w:rsidTr="00AB2985">
        <w:trPr>
          <w:trHeight w:val="10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7B03F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151F4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C1DB27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13504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BD017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AE2F1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0F033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B944A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AB2985" w:rsidRPr="00AB2985" w14:paraId="3253CC9E" w14:textId="77777777" w:rsidTr="00AB2985">
        <w:trPr>
          <w:trHeight w:val="10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1DD5E8E1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Общодостъпни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социални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услуги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предоставяни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комплекс</w:t>
            </w:r>
            <w:proofErr w:type="spellEnd"/>
          </w:p>
        </w:tc>
      </w:tr>
      <w:tr w:rsidR="00AB2985" w:rsidRPr="00AB2985" w14:paraId="1378869B" w14:textId="77777777" w:rsidTr="00AB2985">
        <w:trPr>
          <w:trHeight w:val="10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8ACF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16FD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 - </w:t>
            </w:r>
            <w:proofErr w:type="spellStart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информиране</w:t>
            </w:r>
            <w:proofErr w:type="spellEnd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консултиране</w:t>
            </w:r>
            <w:proofErr w:type="spellEnd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E869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 с.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Щръклево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ул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. „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Стара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планина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“ № 1А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F1C3" w14:textId="77777777" w:rsidR="00AB2985" w:rsidRPr="00AB2985" w:rsidRDefault="00AB2985" w:rsidP="00AB29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BC14" w14:textId="77777777" w:rsidR="00AB2985" w:rsidRPr="00AB2985" w:rsidRDefault="00AB2985" w:rsidP="00AB29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016DE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създадена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270E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промяна</w:t>
            </w:r>
            <w:proofErr w:type="spellEnd"/>
            <w:proofErr w:type="gram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броя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потребителите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от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7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бр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06D8" w14:textId="77777777" w:rsidR="00AB2985" w:rsidRPr="00AB2985" w:rsidRDefault="00AB2985" w:rsidP="00AB2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9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2985" w:rsidRPr="00AB2985" w14:paraId="775F8DF3" w14:textId="77777777" w:rsidTr="00AB2985">
        <w:trPr>
          <w:trHeight w:val="10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9EC9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3A86" w14:textId="77777777" w:rsidR="00AB2985" w:rsidRPr="00AB2985" w:rsidRDefault="00AB2985" w:rsidP="00AB2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застъпничество</w:t>
            </w:r>
            <w:proofErr w:type="spellEnd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посредничество</w:t>
            </w:r>
            <w:proofErr w:type="spellEnd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CE51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 с.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Щръклево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ул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. „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Стара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планина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“ № 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D6A2" w14:textId="77777777" w:rsidR="00AB2985" w:rsidRPr="00AB2985" w:rsidRDefault="00AB2985" w:rsidP="00AB29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038E" w14:textId="77777777" w:rsidR="00AB2985" w:rsidRPr="00AB2985" w:rsidRDefault="00AB2985" w:rsidP="00AB29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C3E6B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създадена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74ED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промяна</w:t>
            </w:r>
            <w:proofErr w:type="spellEnd"/>
            <w:proofErr w:type="gram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броя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потребителите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от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5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бр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6AB5" w14:textId="77777777" w:rsidR="00AB2985" w:rsidRPr="00AB2985" w:rsidRDefault="00AB2985" w:rsidP="00AB2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9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2985" w:rsidRPr="00AB2985" w14:paraId="1F124B4C" w14:textId="77777777" w:rsidTr="00AB2985">
        <w:trPr>
          <w:trHeight w:val="10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8835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2681" w14:textId="77777777" w:rsidR="00AB2985" w:rsidRPr="00AB2985" w:rsidRDefault="00AB2985" w:rsidP="00AB2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терапия</w:t>
            </w:r>
            <w:proofErr w:type="spellEnd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рехабилитация</w:t>
            </w:r>
            <w:proofErr w:type="spellEnd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71D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 с.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Щръклево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ул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. „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Стара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планина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“ № 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E516" w14:textId="77777777" w:rsidR="00AB2985" w:rsidRPr="00AB2985" w:rsidRDefault="00AB2985" w:rsidP="00AB29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5901" w14:textId="77777777" w:rsidR="00AB2985" w:rsidRPr="00AB2985" w:rsidRDefault="00AB2985" w:rsidP="00AB29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6574E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създадена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F9F1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промяна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броя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потребителите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20 с 4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потребители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от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община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Русе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6BA4" w14:textId="77777777" w:rsidR="00AB2985" w:rsidRPr="00AB2985" w:rsidRDefault="00AB2985" w:rsidP="00AB2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9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2985" w:rsidRPr="00AB2985" w14:paraId="65F205B8" w14:textId="77777777" w:rsidTr="00AB2985">
        <w:trPr>
          <w:trHeight w:val="10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587C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5786" w14:textId="77777777" w:rsidR="00AB2985" w:rsidRPr="00AB2985" w:rsidRDefault="00AB2985" w:rsidP="00AB2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обучение</w:t>
            </w:r>
            <w:proofErr w:type="spellEnd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за</w:t>
            </w:r>
            <w:proofErr w:type="spellEnd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придобиване</w:t>
            </w:r>
            <w:proofErr w:type="spellEnd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на</w:t>
            </w:r>
            <w:proofErr w:type="spellEnd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умения</w:t>
            </w:r>
            <w:proofErr w:type="spellEnd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9EA7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 с.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Щръклево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ул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. „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Стара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планина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“ № 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2085" w14:textId="77777777" w:rsidR="00AB2985" w:rsidRPr="00AB2985" w:rsidRDefault="00AB2985" w:rsidP="00AB29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5C77" w14:textId="77777777" w:rsidR="00AB2985" w:rsidRPr="00AB2985" w:rsidRDefault="00AB2985" w:rsidP="00AB29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2C61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създадена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557C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нп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капацитет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647F" w14:textId="77777777" w:rsidR="00AB2985" w:rsidRPr="00AB2985" w:rsidRDefault="00AB2985" w:rsidP="00AB2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9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2985" w:rsidRPr="00AB2985" w14:paraId="5A951732" w14:textId="77777777" w:rsidTr="00AB2985">
        <w:trPr>
          <w:trHeight w:val="10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5CC9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3593" w14:textId="77777777" w:rsidR="00AB2985" w:rsidRPr="00AB2985" w:rsidRDefault="00AB2985" w:rsidP="00AB2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подкрепа</w:t>
            </w:r>
            <w:proofErr w:type="spellEnd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за</w:t>
            </w:r>
            <w:proofErr w:type="spellEnd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придобиване</w:t>
            </w:r>
            <w:proofErr w:type="spellEnd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на</w:t>
            </w:r>
            <w:proofErr w:type="spellEnd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трудови</w:t>
            </w:r>
            <w:proofErr w:type="spellEnd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умения</w:t>
            </w:r>
            <w:proofErr w:type="spellEnd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4F32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 с.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Щръклево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ул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. „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Стара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планина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“ № 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28AE" w14:textId="77777777" w:rsidR="00AB2985" w:rsidRPr="00AB2985" w:rsidRDefault="00AB2985" w:rsidP="00AB29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43E6" w14:textId="77777777" w:rsidR="00AB2985" w:rsidRPr="00AB2985" w:rsidRDefault="00AB2985" w:rsidP="00AB29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9A3B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създадена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B4CE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нп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капацитет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27EA" w14:textId="77777777" w:rsidR="00AB2985" w:rsidRPr="00AB2985" w:rsidRDefault="00AB2985" w:rsidP="00AB2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9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2985" w:rsidRPr="00AB2985" w14:paraId="1E0B0F90" w14:textId="77777777" w:rsidTr="00AB2985">
        <w:trPr>
          <w:trHeight w:val="10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B52E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5B49" w14:textId="77777777" w:rsidR="00AB2985" w:rsidRPr="00AB2985" w:rsidRDefault="00AB2985" w:rsidP="00AB2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мобилна</w:t>
            </w:r>
            <w:proofErr w:type="spellEnd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превантивна</w:t>
            </w:r>
            <w:proofErr w:type="spellEnd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общностна</w:t>
            </w:r>
            <w:proofErr w:type="spellEnd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D47C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 с.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Щръклево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ул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. „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Стара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планина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“ № 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9881" w14:textId="77777777" w:rsidR="00AB2985" w:rsidRPr="00AB2985" w:rsidRDefault="00AB2985" w:rsidP="00AB29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3F4A" w14:textId="77777777" w:rsidR="00AB2985" w:rsidRPr="00AB2985" w:rsidRDefault="00AB2985" w:rsidP="00AB29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DD17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несъздадена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981B7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разкриване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капацитет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места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1276" w14:textId="77777777" w:rsidR="00AB2985" w:rsidRPr="00AB2985" w:rsidRDefault="00AB2985" w:rsidP="00AB29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2023</w:t>
            </w:r>
          </w:p>
        </w:tc>
      </w:tr>
      <w:tr w:rsidR="00AB2985" w:rsidRPr="00AB2985" w14:paraId="7FD37E93" w14:textId="77777777" w:rsidTr="00AB2985">
        <w:trPr>
          <w:trHeight w:val="100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2960C0DC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2.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Специализирани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социални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услуги</w:t>
            </w:r>
            <w:proofErr w:type="spellEnd"/>
          </w:p>
        </w:tc>
      </w:tr>
      <w:tr w:rsidR="00AB2985" w:rsidRPr="00AB2985" w14:paraId="2EA2121F" w14:textId="77777777" w:rsidTr="00AB2985">
        <w:trPr>
          <w:trHeight w:val="10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6FABD89E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Специализирани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социални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услуги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предоставяни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самостоятелно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AB2985" w:rsidRPr="00AB2985" w14:paraId="01DD669B" w14:textId="77777777" w:rsidTr="00AB2985">
        <w:trPr>
          <w:trHeight w:val="10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DF852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C1916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Асистентска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подкрепа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6B3CC8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Иваново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ул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. „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Олимпийска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“ № 75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78BB1" w14:textId="77777777" w:rsidR="00AB2985" w:rsidRPr="00AB2985" w:rsidRDefault="00AB2985" w:rsidP="00AB29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6C045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AEF09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създадена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0E92F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EA3C3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AB2985" w:rsidRPr="00AB2985" w14:paraId="50F6864A" w14:textId="77777777" w:rsidTr="00AB2985">
        <w:trPr>
          <w:trHeight w:val="10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25B5F7F7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Специализирани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социални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услуги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предоставяни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комплекс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AB2985" w:rsidRPr="00AB2985" w14:paraId="28CC33E6" w14:textId="77777777" w:rsidTr="00AB2985">
        <w:trPr>
          <w:trHeight w:val="10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AA146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9AC7C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Информиране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консултиране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специализирано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AD169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Щръклево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ул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. „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Стара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планина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“ № 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0841C" w14:textId="77777777" w:rsidR="00AB2985" w:rsidRPr="00AB2985" w:rsidRDefault="00AB2985" w:rsidP="00AB29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8ED48" w14:textId="77777777" w:rsidR="00AB2985" w:rsidRPr="00AB2985" w:rsidRDefault="00AB2985" w:rsidP="00AB29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3A519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създадена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15D90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промяна</w:t>
            </w:r>
            <w:proofErr w:type="spellEnd"/>
            <w:proofErr w:type="gram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броя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потребителите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от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7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бр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F40F7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AB2985" w:rsidRPr="00AB2985" w14:paraId="1B5A7CDA" w14:textId="77777777" w:rsidTr="00AB2985">
        <w:trPr>
          <w:trHeight w:val="10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FD53F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4B1CB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Застъпничество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посредничество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5A5C5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Щръклево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ул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. „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Стара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планина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“ № 1А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5350E" w14:textId="77777777" w:rsidR="00AB2985" w:rsidRPr="00AB2985" w:rsidRDefault="00AB2985" w:rsidP="00AB29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146A9" w14:textId="77777777" w:rsidR="00AB2985" w:rsidRPr="00AB2985" w:rsidRDefault="00AB2985" w:rsidP="00AB29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07C83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създадена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5937F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промяна</w:t>
            </w:r>
            <w:proofErr w:type="spellEnd"/>
            <w:proofErr w:type="gram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броя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потребителите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от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5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бр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82F46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AB2985" w:rsidRPr="00AB2985" w14:paraId="1217066D" w14:textId="77777777" w:rsidTr="00AB2985">
        <w:trPr>
          <w:trHeight w:val="10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48AAA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882F0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3E950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A576A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83D92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EEF7E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68C5D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3B297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</w:tr>
      <w:tr w:rsidR="00AB2985" w:rsidRPr="00AB2985" w14:paraId="53C2A96A" w14:textId="77777777" w:rsidTr="00AB2985">
        <w:trPr>
          <w:trHeight w:val="10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E4696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6AACD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Терапия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рехабилитация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37129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Щръклево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ул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. „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Стара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планина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“ № 1А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900F1" w14:textId="77777777" w:rsidR="00AB2985" w:rsidRPr="00AB2985" w:rsidRDefault="00AB2985" w:rsidP="00AB29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60F97" w14:textId="77777777" w:rsidR="00AB2985" w:rsidRPr="00AB2985" w:rsidRDefault="00AB2985" w:rsidP="00AB29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0FF3A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създадена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C3926" w14:textId="77777777" w:rsidR="00AB2985" w:rsidRPr="00AB2985" w:rsidRDefault="00AB2985" w:rsidP="00AB2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промяна</w:t>
            </w:r>
            <w:proofErr w:type="spellEnd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на</w:t>
            </w:r>
            <w:proofErr w:type="spellEnd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потребителите</w:t>
            </w:r>
            <w:proofErr w:type="spellEnd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на</w:t>
            </w:r>
            <w:proofErr w:type="spellEnd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20 с 4 </w:t>
            </w:r>
            <w:proofErr w:type="spellStart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потребители</w:t>
            </w:r>
            <w:proofErr w:type="spellEnd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от</w:t>
            </w:r>
            <w:proofErr w:type="spellEnd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община</w:t>
            </w:r>
            <w:proofErr w:type="spellEnd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Русе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941EB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AB2985" w:rsidRPr="00AB2985" w14:paraId="5A9116C5" w14:textId="77777777" w:rsidTr="00AB2985">
        <w:trPr>
          <w:trHeight w:val="10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A2790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CBA45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2C5C0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94B0A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094E0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C31D6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0BE20" w14:textId="77777777" w:rsidR="00AB2985" w:rsidRPr="00AB2985" w:rsidRDefault="00AB2985" w:rsidP="00AB2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AB43B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</w:tr>
      <w:tr w:rsidR="00AB2985" w:rsidRPr="00AB2985" w14:paraId="4D45415D" w14:textId="77777777" w:rsidTr="00AB2985">
        <w:trPr>
          <w:trHeight w:val="10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36D85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D34A5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Обучение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за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придобиване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умения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99A07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Щръклево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ул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. „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Стара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планина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“ № 1А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6AA3A" w14:textId="77777777" w:rsidR="00AB2985" w:rsidRPr="00AB2985" w:rsidRDefault="00AB2985" w:rsidP="00AB29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D48F1" w14:textId="77777777" w:rsidR="00AB2985" w:rsidRPr="00AB2985" w:rsidRDefault="00AB2985" w:rsidP="00AB29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3FF2B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създадена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1089C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нп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капацитет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42968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AB2985" w:rsidRPr="00AB2985" w14:paraId="14A3C823" w14:textId="77777777" w:rsidTr="00AB2985">
        <w:trPr>
          <w:trHeight w:val="10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96AAB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E12D0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49698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227AD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8E541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F9414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1809637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F7261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</w:tr>
      <w:tr w:rsidR="00AB2985" w:rsidRPr="00AB2985" w14:paraId="2FFA3A0A" w14:textId="77777777" w:rsidTr="00AB2985">
        <w:trPr>
          <w:trHeight w:val="10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19DEF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4D501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Подкрепа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за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придобиване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трудови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умения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C78E1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Щръклево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ул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. „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Стара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планина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“ № 1А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630C6" w14:textId="77777777" w:rsidR="00AB2985" w:rsidRPr="00AB2985" w:rsidRDefault="00AB2985" w:rsidP="00AB29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9D807" w14:textId="77777777" w:rsidR="00AB2985" w:rsidRPr="00AB2985" w:rsidRDefault="00AB2985" w:rsidP="00AB29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12B95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създадена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1BEF6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нп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капацитет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78FF2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AB2985" w:rsidRPr="00AB2985" w14:paraId="36050076" w14:textId="77777777" w:rsidTr="00AB2985">
        <w:trPr>
          <w:trHeight w:val="10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9166AE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1CDAE8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06CADF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A1CFFD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B4E3DE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969604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305CD2D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9D1A41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</w:tr>
      <w:tr w:rsidR="00AB2985" w:rsidRPr="00AB2985" w14:paraId="6E04518F" w14:textId="77777777" w:rsidTr="00AB2985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F8854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FA13" w14:textId="77777777" w:rsidR="00AB2985" w:rsidRPr="00AB2985" w:rsidRDefault="00AB2985" w:rsidP="00AB2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B2985">
              <w:rPr>
                <w:rFonts w:ascii="Calibri" w:eastAsia="Times New Roman" w:hAnsi="Calibri" w:cs="Calibri"/>
                <w:color w:val="000000"/>
              </w:rPr>
              <w:t>мобилна</w:t>
            </w:r>
            <w:proofErr w:type="spellEnd"/>
            <w:r w:rsidRPr="00AB298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B2985">
              <w:rPr>
                <w:rFonts w:ascii="Calibri" w:eastAsia="Times New Roman" w:hAnsi="Calibri" w:cs="Calibri"/>
                <w:color w:val="000000"/>
              </w:rPr>
              <w:t>превантивна</w:t>
            </w:r>
            <w:proofErr w:type="spellEnd"/>
            <w:r w:rsidRPr="00AB298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B2985">
              <w:rPr>
                <w:rFonts w:ascii="Calibri" w:eastAsia="Times New Roman" w:hAnsi="Calibri" w:cs="Calibri"/>
                <w:color w:val="000000"/>
              </w:rPr>
              <w:t>общностна</w:t>
            </w:r>
            <w:proofErr w:type="spellEnd"/>
            <w:r w:rsidRPr="00AB298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B2985">
              <w:rPr>
                <w:rFonts w:ascii="Calibri" w:eastAsia="Times New Roman" w:hAnsi="Calibri" w:cs="Calibri"/>
                <w:color w:val="000000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729D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 с.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Щръклево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ул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. „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Стара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планина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“ № 1А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9DFD" w14:textId="77777777" w:rsidR="00AB2985" w:rsidRPr="00AB2985" w:rsidRDefault="00AB2985" w:rsidP="00AB29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F283" w14:textId="77777777" w:rsidR="00AB2985" w:rsidRPr="00AB2985" w:rsidRDefault="00AB2985" w:rsidP="00AB29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893F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несъздадена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00E3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разкриване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капацитет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места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FDDA" w14:textId="77777777" w:rsidR="00AB2985" w:rsidRPr="00AB2985" w:rsidRDefault="00AB2985" w:rsidP="00AB29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2023</w:t>
            </w:r>
          </w:p>
        </w:tc>
      </w:tr>
      <w:tr w:rsidR="00AB2985" w:rsidRPr="00AB2985" w14:paraId="11BD68A4" w14:textId="77777777" w:rsidTr="00AB2985">
        <w:trPr>
          <w:trHeight w:val="100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6B9D216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Раздел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2</w:t>
            </w:r>
          </w:p>
        </w:tc>
      </w:tr>
      <w:tr w:rsidR="00AB2985" w:rsidRPr="00AB2985" w14:paraId="5DA4E69B" w14:textId="77777777" w:rsidTr="00AB2985">
        <w:trPr>
          <w:trHeight w:val="100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2A641C78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lastRenderedPageBreak/>
              <w:t>ПРЕДЛОЖЕНИЕ ЗА ПЛАНИРАНЕ НА СОЦИАЛНИ УСЛУГИ НА ОБЛАСТНО НИВО ЗА УДОВЛЕТВОРЯВАНЕ НА ПОТРЕБНОСТИТЕ НА НАСЕЛЕНИЕТО ОТ  ОБЛАСТ РУСЕ И МАКСИМАЛЕН БРОЙ ПОТРЕБИТЕЛИ ПО КРИТЕРИИ</w:t>
            </w:r>
          </w:p>
        </w:tc>
      </w:tr>
      <w:tr w:rsidR="00AB2985" w:rsidRPr="00AB2985" w14:paraId="6CBF2012" w14:textId="77777777" w:rsidTr="00AB2985">
        <w:trPr>
          <w:trHeight w:val="10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A2FBF4C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4CA8B2B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СУ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чл.15 т.7 (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дневна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грижа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949D22D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Място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предоставяне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0010F539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Брой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потребители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259C3C43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Статус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към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момента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извършването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анализа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създадена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несъздадена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действаща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проект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планирана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ПВУ)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5C0A4CA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Необходимост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от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промяна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статуса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ако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е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приложимо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) -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разкриване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закриване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промяна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местоположение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промяна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брой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потребители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A7EC7AD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Година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промяна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статуса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ако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е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приложимо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AB2985" w:rsidRPr="00AB2985" w14:paraId="4116D481" w14:textId="77777777" w:rsidTr="00AB2985">
        <w:trPr>
          <w:trHeight w:val="10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E45DA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AAB04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F84CD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E0B3"/>
            <w:vAlign w:val="center"/>
            <w:hideMark/>
          </w:tcPr>
          <w:p w14:paraId="40A6B032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Налични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5C25497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Максимален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брой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потребители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40A50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C504B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10DAF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2985" w:rsidRPr="00AB2985" w14:paraId="58FFF82F" w14:textId="77777777" w:rsidTr="00AB2985">
        <w:trPr>
          <w:trHeight w:val="15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34237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FFA4A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1DF92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4AB316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54509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62F6E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65B8A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2890A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AB2985" w:rsidRPr="00AB2985" w14:paraId="1D89438A" w14:textId="77777777" w:rsidTr="00AB2985">
        <w:trPr>
          <w:trHeight w:val="10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EE0FBB6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82570C0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СУ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чл.15 т.8 (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резидентна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грижа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F63447F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Място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предоставяне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7E47B8AA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Брой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потребители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20844D9E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Статус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към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момента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извършването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анализа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създадена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несъздадена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действаща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проект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планирана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ПВУ)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EA2639E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Необходимост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от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промяна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статуса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ако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е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приложимо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) -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разкриване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закриване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промяна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местоположение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промяна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брой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потребители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6D4673D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Година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промяна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статуса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ако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е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приложимо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AB2985" w:rsidRPr="00AB2985" w14:paraId="6A433BF8" w14:textId="77777777" w:rsidTr="00AB2985">
        <w:trPr>
          <w:trHeight w:val="10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0B756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62C8A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7A337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E0B3"/>
            <w:vAlign w:val="center"/>
            <w:hideMark/>
          </w:tcPr>
          <w:p w14:paraId="349D6333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Налични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4F37CCA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Максимален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брой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потребители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6FC04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F0CDB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CFA82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B2985" w:rsidRPr="00AB2985" w14:paraId="01D22DB8" w14:textId="77777777" w:rsidTr="00AB2985">
        <w:trPr>
          <w:trHeight w:val="100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306084C4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Социални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услуги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предоставяни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самостоятелно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AB2985" w:rsidRPr="00AB2985" w14:paraId="5EE73AE6" w14:textId="77777777" w:rsidTr="00AB2985">
        <w:trPr>
          <w:trHeight w:val="14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0AF80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2985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9C288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Резидентна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грижа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за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пълнолетни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лица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физически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увреждания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4389DB8" w14:textId="77777777" w:rsidR="00AB2985" w:rsidRPr="00AB2985" w:rsidRDefault="00AB2985" w:rsidP="00AB2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9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76C2B" w14:textId="77777777" w:rsidR="00AB2985" w:rsidRPr="00AB2985" w:rsidRDefault="00AB2985" w:rsidP="00AB29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98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D7CAD" w14:textId="77777777" w:rsidR="00AB2985" w:rsidRPr="00AB2985" w:rsidRDefault="00AB2985" w:rsidP="00AB29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29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49E2A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несъздадена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47644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Разкриване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капацитет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17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места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9F3B4" w14:textId="77777777" w:rsidR="00AB2985" w:rsidRPr="00AB2985" w:rsidRDefault="00AB2985" w:rsidP="00AB29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2025</w:t>
            </w:r>
          </w:p>
        </w:tc>
      </w:tr>
      <w:tr w:rsidR="00AB2985" w:rsidRPr="00AB2985" w14:paraId="34CE0217" w14:textId="77777777" w:rsidTr="00AB2985">
        <w:trPr>
          <w:trHeight w:val="10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B62B8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2985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70C88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Резидентна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грижа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за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пълнолетни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лица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надтрудоспособна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възраст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без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увреждания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C86F29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D42C0" w14:textId="77777777" w:rsidR="00AB2985" w:rsidRPr="00AB2985" w:rsidRDefault="00AB2985" w:rsidP="00AB29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6904D" w14:textId="77777777" w:rsidR="00AB2985" w:rsidRPr="00AB2985" w:rsidRDefault="00AB2985" w:rsidP="00AB29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A978F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несъздадена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554FE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Разкриване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капацитет</w:t>
            </w:r>
            <w:proofErr w:type="spellEnd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15 </w:t>
            </w:r>
            <w:proofErr w:type="spellStart"/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места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A5A7B" w14:textId="77777777" w:rsidR="00AB2985" w:rsidRPr="00AB2985" w:rsidRDefault="00AB2985" w:rsidP="00AB29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2025</w:t>
            </w:r>
          </w:p>
        </w:tc>
      </w:tr>
      <w:tr w:rsidR="00AB2985" w:rsidRPr="00AB2985" w14:paraId="6744F50A" w14:textId="77777777" w:rsidTr="00AB2985">
        <w:trPr>
          <w:trHeight w:val="129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5E330B4A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lastRenderedPageBreak/>
              <w:t>Социални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услуги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предоставяни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комплекс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AB2985" w:rsidRPr="00AB2985" w14:paraId="43C5EFC3" w14:textId="77777777" w:rsidTr="00AB2985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974B2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EB85D" w14:textId="77777777" w:rsidR="00AB2985" w:rsidRPr="00AB2985" w:rsidRDefault="00AB2985" w:rsidP="00AB2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9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3B09C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B2EEF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44DA2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30C47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AE41F" w14:textId="77777777" w:rsidR="00AB2985" w:rsidRPr="00AB2985" w:rsidRDefault="00AB2985" w:rsidP="00AB2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9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E5B6C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AB2985" w:rsidRPr="00AB2985" w14:paraId="6155F19D" w14:textId="77777777" w:rsidTr="00AB2985">
        <w:trPr>
          <w:trHeight w:val="10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1B8BE827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Раздел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3</w:t>
            </w:r>
          </w:p>
        </w:tc>
      </w:tr>
      <w:tr w:rsidR="00AB2985" w:rsidRPr="00AB2985" w14:paraId="0E98FEB1" w14:textId="77777777" w:rsidTr="00AB2985">
        <w:trPr>
          <w:trHeight w:val="100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922FEE2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ПРЕДЛОЖЕНИЕ ЗА ПЛАНИРАНЕ НА СОЦИАЛНИ УСЛУГИ И ИНТЕГРИРАНИ ЗДРАВНО-СОЦИАЛНИ УСЛУГИ НА ОБЛАСТНО НИВО ЗА УДОВЛЕТВОРЯВАНЕ НА ПОТРЕБНОСТИТЕ НА ЛИЦА ОТ ЦЯЛАТА СТРАНА И МАКСИМАЛЕН БРОЙ ПОТРЕБИТЕЛИ  ПО КРИТЕРИИ</w:t>
            </w:r>
          </w:p>
        </w:tc>
      </w:tr>
      <w:tr w:rsidR="00AB2985" w:rsidRPr="00AB2985" w14:paraId="1DEFCAF9" w14:textId="77777777" w:rsidTr="00AB2985">
        <w:trPr>
          <w:trHeight w:val="10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E6F96EF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9FDFF01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СУ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или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ИЗСУ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02C9B55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Място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предоставяне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2A500125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Брой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потребители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A48A62E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Статус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към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момента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извършването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анализа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създадена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несъздадена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действаща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проект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планирана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ПВУ)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01C2654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Необходимост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от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промяна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статуса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ако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е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приложимо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) -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разкриване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закриване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промяна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местоположение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промяна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брой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потребители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2F72268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Година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промяна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статуса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ако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е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приложимо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AB2985" w:rsidRPr="00AB2985" w14:paraId="79738FDE" w14:textId="77777777" w:rsidTr="00AB2985">
        <w:trPr>
          <w:trHeight w:val="10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A681C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8AFBF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B075C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E0B3"/>
            <w:vAlign w:val="center"/>
            <w:hideMark/>
          </w:tcPr>
          <w:p w14:paraId="6DE60725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Налични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2CAD1585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Максимален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брой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потребители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F6B8F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DF110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5E1C9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2985" w:rsidRPr="00AB2985" w14:paraId="34A20C1E" w14:textId="77777777" w:rsidTr="00AB2985">
        <w:trPr>
          <w:trHeight w:val="1215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61632C29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Социални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услуги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предоставяни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самостоятелно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AB2985" w:rsidRPr="00AB2985" w14:paraId="3C5AB0C5" w14:textId="77777777" w:rsidTr="00AB2985">
        <w:trPr>
          <w:trHeight w:val="17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7B1F7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32D1D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56B050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6D3CB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7C758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76871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E78FD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455C1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AB2985" w:rsidRPr="00AB2985" w14:paraId="6857F620" w14:textId="77777777" w:rsidTr="00AB2985">
        <w:trPr>
          <w:trHeight w:val="10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7E3C3F5E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Социални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услуги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предоставяни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комплекс</w:t>
            </w:r>
            <w:proofErr w:type="spellEnd"/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AB2985" w:rsidRPr="00AB2985" w14:paraId="63F97015" w14:textId="77777777" w:rsidTr="00AB2985">
        <w:trPr>
          <w:trHeight w:val="10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28EE" w14:textId="77777777" w:rsidR="00AB2985" w:rsidRPr="00AB2985" w:rsidRDefault="00AB2985" w:rsidP="00AB29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0FD3C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0FF1A4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5EA61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D8838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FA548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4AC4D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2C416" w14:textId="77777777" w:rsidR="00AB2985" w:rsidRPr="00AB2985" w:rsidRDefault="00AB2985" w:rsidP="00AB29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AB298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025B4C6B" w14:textId="77777777" w:rsidR="00766AD3" w:rsidRPr="0096488F" w:rsidRDefault="00766AD3" w:rsidP="00AE2F4B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val="bg-BG" w:eastAsia="bg-BG"/>
        </w:rPr>
      </w:pPr>
    </w:p>
    <w:p w14:paraId="038F4F5C" w14:textId="77777777" w:rsidR="00766AD3" w:rsidRPr="0096488F" w:rsidRDefault="00766AD3" w:rsidP="00AE2F4B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val="bg-BG" w:eastAsia="bg-BG"/>
        </w:rPr>
      </w:pPr>
    </w:p>
    <w:p w14:paraId="3A9CD074" w14:textId="77777777" w:rsidR="00766AD3" w:rsidRPr="0096488F" w:rsidRDefault="00766AD3" w:rsidP="00AE2F4B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val="bg-BG" w:eastAsia="bg-BG"/>
        </w:rPr>
      </w:pPr>
    </w:p>
    <w:p w14:paraId="2CF5BFC5" w14:textId="77777777" w:rsidR="00766AD3" w:rsidRPr="0096488F" w:rsidRDefault="00766AD3" w:rsidP="00AE2F4B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val="bg-BG" w:eastAsia="bg-BG"/>
        </w:rPr>
      </w:pPr>
    </w:p>
    <w:p w14:paraId="5C813738" w14:textId="77777777" w:rsidR="00773B5C" w:rsidRPr="0096488F" w:rsidRDefault="00773B5C">
      <w:pPr>
        <w:rPr>
          <w:rFonts w:ascii="Times New Roman" w:hAnsi="Times New Roman" w:cs="Times New Roman"/>
          <w:sz w:val="18"/>
          <w:szCs w:val="18"/>
          <w:lang w:val="bg-BG"/>
        </w:rPr>
      </w:pPr>
    </w:p>
    <w:p w14:paraId="2DA35CFC" w14:textId="77777777" w:rsidR="00AD0538" w:rsidRPr="0096488F" w:rsidRDefault="00AD0538">
      <w:pPr>
        <w:rPr>
          <w:rFonts w:ascii="Times New Roman" w:hAnsi="Times New Roman" w:cs="Times New Roman"/>
          <w:b/>
          <w:sz w:val="24"/>
          <w:szCs w:val="24"/>
        </w:rPr>
      </w:pPr>
      <w:r w:rsidRPr="0096488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Неразделна част от настоящото Предложение е и Приложение № 1 (таблица в </w:t>
      </w:r>
      <w:r w:rsidR="00222089" w:rsidRPr="0096488F">
        <w:rPr>
          <w:rFonts w:ascii="Times New Roman" w:hAnsi="Times New Roman" w:cs="Times New Roman"/>
          <w:b/>
          <w:sz w:val="24"/>
          <w:szCs w:val="24"/>
        </w:rPr>
        <w:t>E</w:t>
      </w:r>
      <w:r w:rsidRPr="0096488F">
        <w:rPr>
          <w:rFonts w:ascii="Times New Roman" w:hAnsi="Times New Roman" w:cs="Times New Roman"/>
          <w:b/>
          <w:sz w:val="24"/>
          <w:szCs w:val="24"/>
        </w:rPr>
        <w:t>xcel</w:t>
      </w:r>
      <w:r w:rsidR="00222089" w:rsidRPr="0096488F">
        <w:rPr>
          <w:rFonts w:ascii="Times New Roman" w:hAnsi="Times New Roman" w:cs="Times New Roman"/>
          <w:b/>
          <w:sz w:val="24"/>
          <w:szCs w:val="24"/>
        </w:rPr>
        <w:t>)</w:t>
      </w:r>
    </w:p>
    <w:p w14:paraId="6F32E92A" w14:textId="77777777" w:rsidR="00773B5C" w:rsidRPr="0096488F" w:rsidRDefault="00DB2EAB" w:rsidP="005A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6488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Настоящото </w:t>
      </w:r>
      <w:r w:rsidR="005A6D70" w:rsidRPr="0096488F">
        <w:rPr>
          <w:rFonts w:ascii="Times New Roman" w:hAnsi="Times New Roman" w:cs="Times New Roman"/>
          <w:b/>
          <w:sz w:val="24"/>
          <w:szCs w:val="24"/>
          <w:lang w:val="bg-BG"/>
        </w:rPr>
        <w:t>Предложение</w:t>
      </w:r>
      <w:r w:rsidR="00773B5C" w:rsidRPr="0096488F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0F27E440" w14:textId="77777777" w:rsidR="00452357" w:rsidRPr="0096488F" w:rsidRDefault="003B2A2C" w:rsidP="004523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6488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 о</w:t>
      </w:r>
      <w:r w:rsidR="00452357" w:rsidRPr="0096488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бсъдено по чл. 42 от Наредбата за планирането на социалните услуги</w:t>
      </w:r>
      <w:r w:rsidR="0056043D" w:rsidRPr="0096488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(НПСУ)</w:t>
      </w:r>
      <w:r w:rsidR="006C6211" w:rsidRPr="0096488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086C259F" w14:textId="32776441" w:rsidR="003B2A2C" w:rsidRPr="0096488F" w:rsidRDefault="003B2A2C" w:rsidP="005A6D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6488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 о</w:t>
      </w:r>
      <w:r w:rsidR="00DB2EAB" w:rsidRPr="0096488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добрено</w:t>
      </w:r>
      <w:r w:rsidR="0056043D" w:rsidRPr="0096488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съгласно чл. 43, ал. 2 от НПСУ, </w:t>
      </w:r>
      <w:r w:rsidR="006C6211" w:rsidRPr="0096488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О</w:t>
      </w:r>
      <w:r w:rsidR="002460E0" w:rsidRPr="0096488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бщински</w:t>
      </w:r>
      <w:r w:rsidR="00C4385E" w:rsidRPr="0096488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съвет </w:t>
      </w:r>
      <w:r w:rsidR="002460E0" w:rsidRPr="0096488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Иваново</w:t>
      </w:r>
      <w:r w:rsidR="00C4385E" w:rsidRPr="0096488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63544" w:rsidRPr="0096488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Решение №</w:t>
      </w:r>
      <w:r w:rsidRPr="0096488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63544" w:rsidRPr="0096488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….. </w:t>
      </w:r>
      <w:r w:rsidR="00305D79" w:rsidRPr="0096488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/....</w:t>
      </w:r>
      <w:r w:rsidR="00CA69D7" w:rsidRPr="0096488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</w:t>
      </w:r>
      <w:r w:rsidR="00305D79" w:rsidRPr="0096488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2023 г.</w:t>
      </w:r>
    </w:p>
    <w:p w14:paraId="37EC0B58" w14:textId="77777777" w:rsidR="00DB2EAB" w:rsidRPr="0096488F" w:rsidRDefault="00DB2EAB" w:rsidP="005A6D7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57C0CDA" w14:textId="7592935E" w:rsidR="00682357" w:rsidRPr="0096488F" w:rsidRDefault="009B7E4D" w:rsidP="005A6D70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6488F">
        <w:rPr>
          <w:rFonts w:ascii="Times New Roman" w:hAnsi="Times New Roman" w:cs="Times New Roman"/>
          <w:sz w:val="24"/>
          <w:szCs w:val="24"/>
          <w:lang w:val="bg-BG"/>
        </w:rPr>
        <w:t xml:space="preserve">Предложението е изготвено от </w:t>
      </w:r>
      <w:r w:rsidR="00682357" w:rsidRPr="0096488F">
        <w:rPr>
          <w:rFonts w:ascii="Times New Roman" w:eastAsia="Calibri" w:hAnsi="Times New Roman" w:cs="Times New Roman"/>
          <w:sz w:val="24"/>
          <w:szCs w:val="24"/>
          <w:lang w:val="bg-BG"/>
        </w:rPr>
        <w:t>определените</w:t>
      </w:r>
      <w:r w:rsidR="0066124D" w:rsidRPr="00964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2357" w:rsidRPr="0096488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служители, ангажирани с процеса на планиране на СУ </w:t>
      </w:r>
      <w:r w:rsidR="00E2035F" w:rsidRPr="0096488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община </w:t>
      </w:r>
      <w:r w:rsidR="002460E0" w:rsidRPr="0096488F">
        <w:rPr>
          <w:rFonts w:ascii="Times New Roman" w:eastAsia="Calibri" w:hAnsi="Times New Roman" w:cs="Times New Roman"/>
          <w:sz w:val="24"/>
          <w:szCs w:val="24"/>
          <w:lang w:val="bg-BG"/>
        </w:rPr>
        <w:t>Иваново</w:t>
      </w:r>
      <w:r w:rsidR="00682357" w:rsidRPr="0096488F">
        <w:rPr>
          <w:rFonts w:ascii="Times New Roman" w:hAnsi="Times New Roman" w:cs="Times New Roman"/>
          <w:sz w:val="24"/>
          <w:szCs w:val="24"/>
          <w:lang w:val="bg-BG"/>
        </w:rPr>
        <w:t xml:space="preserve">, съгласно </w:t>
      </w:r>
      <w:r w:rsidR="00682357" w:rsidRPr="0096488F">
        <w:rPr>
          <w:rFonts w:ascii="Times New Roman" w:eastAsia="Calibri" w:hAnsi="Times New Roman" w:cs="Times New Roman"/>
          <w:sz w:val="24"/>
          <w:szCs w:val="24"/>
          <w:lang w:val="bg-BG"/>
        </w:rPr>
        <w:t>заповед №</w:t>
      </w:r>
      <w:r w:rsidR="002460E0" w:rsidRPr="0096488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РД-09-535</w:t>
      </w:r>
      <w:r w:rsidR="00682357" w:rsidRPr="0096488F">
        <w:rPr>
          <w:rFonts w:ascii="Times New Roman" w:eastAsia="Calibri" w:hAnsi="Times New Roman" w:cs="Times New Roman"/>
          <w:sz w:val="24"/>
          <w:szCs w:val="24"/>
          <w:lang w:val="bg-BG"/>
        </w:rPr>
        <w:t>/</w:t>
      </w:r>
      <w:r w:rsidR="002460E0" w:rsidRPr="0096488F">
        <w:rPr>
          <w:rFonts w:ascii="Times New Roman" w:eastAsia="Calibri" w:hAnsi="Times New Roman" w:cs="Times New Roman"/>
          <w:sz w:val="24"/>
          <w:szCs w:val="24"/>
          <w:lang w:val="bg-BG"/>
        </w:rPr>
        <w:t>06</w:t>
      </w:r>
      <w:r w:rsidR="00066D24" w:rsidRPr="0096488F">
        <w:rPr>
          <w:rFonts w:ascii="Times New Roman" w:eastAsia="Calibri" w:hAnsi="Times New Roman" w:cs="Times New Roman"/>
          <w:sz w:val="24"/>
          <w:szCs w:val="24"/>
          <w:lang w:val="bg-BG"/>
        </w:rPr>
        <w:t>.12.</w:t>
      </w:r>
      <w:r w:rsidR="00682357" w:rsidRPr="0096488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2022 г. </w:t>
      </w:r>
    </w:p>
    <w:p w14:paraId="4170369F" w14:textId="4F28217E" w:rsidR="00463D45" w:rsidRPr="0096488F" w:rsidRDefault="00463D45" w:rsidP="005A6D7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313D6A9" w14:textId="77777777" w:rsidR="00A27748" w:rsidRDefault="00A27748" w:rsidP="00A27748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B3904">
        <w:rPr>
          <w:rFonts w:ascii="Times New Roman" w:hAnsi="Times New Roman" w:cs="Times New Roman"/>
          <w:b/>
          <w:sz w:val="24"/>
          <w:szCs w:val="24"/>
          <w:lang w:val="bg-BG"/>
        </w:rPr>
        <w:t>ПЛАМЕН ДОНЧЕВ</w:t>
      </w:r>
      <w:r>
        <w:rPr>
          <w:rFonts w:ascii="Times New Roman" w:hAnsi="Times New Roman" w:cs="Times New Roman"/>
          <w:b/>
          <w:sz w:val="24"/>
          <w:szCs w:val="24"/>
        </w:rPr>
        <w:t>: /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2B1ECC97" w14:textId="77777777" w:rsidR="00A27748" w:rsidRDefault="00A27748" w:rsidP="00A2774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B3904">
        <w:rPr>
          <w:rFonts w:ascii="Times New Roman" w:hAnsi="Times New Roman" w:cs="Times New Roman"/>
          <w:b/>
          <w:sz w:val="24"/>
          <w:szCs w:val="24"/>
          <w:lang w:val="bg-BG"/>
        </w:rPr>
        <w:t>Зам.-Кмет на Община Иваново</w:t>
      </w:r>
    </w:p>
    <w:p w14:paraId="579B835D" w14:textId="77777777" w:rsidR="00A27748" w:rsidRPr="00AB3904" w:rsidRDefault="00A27748" w:rsidP="00A2774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Област Русе</w:t>
      </w:r>
    </w:p>
    <w:p w14:paraId="040B74B5" w14:textId="77777777" w:rsidR="00A27748" w:rsidRPr="00AB3904" w:rsidRDefault="00A27748" w:rsidP="00A2774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B3904">
        <w:rPr>
          <w:rFonts w:ascii="Times New Roman" w:hAnsi="Times New Roman" w:cs="Times New Roman"/>
          <w:b/>
          <w:sz w:val="24"/>
          <w:szCs w:val="24"/>
          <w:lang w:val="bg-BG"/>
        </w:rPr>
        <w:t>За Кмет на Община Иваново</w:t>
      </w:r>
    </w:p>
    <w:p w14:paraId="46890923" w14:textId="77777777" w:rsidR="00A27748" w:rsidRPr="00AB3904" w:rsidRDefault="00A27748" w:rsidP="00A2774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B3904">
        <w:rPr>
          <w:rFonts w:ascii="Times New Roman" w:hAnsi="Times New Roman" w:cs="Times New Roman"/>
          <w:b/>
          <w:sz w:val="24"/>
          <w:szCs w:val="24"/>
          <w:lang w:val="bg-BG"/>
        </w:rPr>
        <w:t>(съгл. Заповед № РД-09-66/14.02.2023 г.)</w:t>
      </w:r>
    </w:p>
    <w:p w14:paraId="12306533" w14:textId="77777777" w:rsidR="00A27748" w:rsidRPr="00766AD3" w:rsidRDefault="00A27748" w:rsidP="00A27748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65A71511" w14:textId="77777777" w:rsidR="00A27748" w:rsidRPr="00766AD3" w:rsidRDefault="00A27748" w:rsidP="00A2774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66AD3">
        <w:rPr>
          <w:rFonts w:ascii="Times New Roman" w:hAnsi="Times New Roman" w:cs="Times New Roman"/>
          <w:i/>
          <w:sz w:val="24"/>
          <w:szCs w:val="24"/>
          <w:lang w:val="bg-BG"/>
        </w:rPr>
        <w:t xml:space="preserve">                           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ab/>
      </w:r>
    </w:p>
    <w:p w14:paraId="55E00836" w14:textId="77777777" w:rsidR="00A27748" w:rsidRPr="00766AD3" w:rsidRDefault="00A27748" w:rsidP="00A27748">
      <w:pPr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Дата: 17.02.2023 г.</w:t>
      </w:r>
    </w:p>
    <w:p w14:paraId="27A3413C" w14:textId="2C5CE6ED" w:rsidR="00AD0538" w:rsidRPr="0096488F" w:rsidRDefault="00AD0538" w:rsidP="00A27748">
      <w:pPr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sectPr w:rsidR="00AD0538" w:rsidRPr="0096488F" w:rsidSect="003E43DE">
      <w:pgSz w:w="15840" w:h="12240" w:orient="landscape"/>
      <w:pgMar w:top="993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67566"/>
    <w:multiLevelType w:val="hybridMultilevel"/>
    <w:tmpl w:val="299A3F2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32"/>
    <w:rsid w:val="00003144"/>
    <w:rsid w:val="00013D32"/>
    <w:rsid w:val="00016422"/>
    <w:rsid w:val="000251A1"/>
    <w:rsid w:val="000535CE"/>
    <w:rsid w:val="00066D24"/>
    <w:rsid w:val="000B300E"/>
    <w:rsid w:val="000D7B39"/>
    <w:rsid w:val="00137E6A"/>
    <w:rsid w:val="001D53A5"/>
    <w:rsid w:val="001E0800"/>
    <w:rsid w:val="001E321B"/>
    <w:rsid w:val="001E5A18"/>
    <w:rsid w:val="00206E44"/>
    <w:rsid w:val="00222089"/>
    <w:rsid w:val="0022731F"/>
    <w:rsid w:val="002355AD"/>
    <w:rsid w:val="002460E0"/>
    <w:rsid w:val="00263544"/>
    <w:rsid w:val="0026521A"/>
    <w:rsid w:val="00296517"/>
    <w:rsid w:val="002D3EF5"/>
    <w:rsid w:val="00305D79"/>
    <w:rsid w:val="00340992"/>
    <w:rsid w:val="00351551"/>
    <w:rsid w:val="00353DC5"/>
    <w:rsid w:val="0038276C"/>
    <w:rsid w:val="003A62E5"/>
    <w:rsid w:val="003B2A2C"/>
    <w:rsid w:val="003E43DE"/>
    <w:rsid w:val="00435210"/>
    <w:rsid w:val="00452357"/>
    <w:rsid w:val="00463D45"/>
    <w:rsid w:val="00483298"/>
    <w:rsid w:val="00492859"/>
    <w:rsid w:val="004A2C5E"/>
    <w:rsid w:val="00525122"/>
    <w:rsid w:val="00525B56"/>
    <w:rsid w:val="0056043D"/>
    <w:rsid w:val="00565727"/>
    <w:rsid w:val="00574CC4"/>
    <w:rsid w:val="005A0253"/>
    <w:rsid w:val="005A68E7"/>
    <w:rsid w:val="005A6D70"/>
    <w:rsid w:val="005A798E"/>
    <w:rsid w:val="005D75DA"/>
    <w:rsid w:val="005F60D8"/>
    <w:rsid w:val="00632AA5"/>
    <w:rsid w:val="006533FE"/>
    <w:rsid w:val="006561DD"/>
    <w:rsid w:val="0066124D"/>
    <w:rsid w:val="006617FA"/>
    <w:rsid w:val="0067197E"/>
    <w:rsid w:val="00682357"/>
    <w:rsid w:val="006876CD"/>
    <w:rsid w:val="0069539A"/>
    <w:rsid w:val="006C3D48"/>
    <w:rsid w:val="006C6211"/>
    <w:rsid w:val="006D0307"/>
    <w:rsid w:val="006D3362"/>
    <w:rsid w:val="006F3469"/>
    <w:rsid w:val="007029EC"/>
    <w:rsid w:val="00711B31"/>
    <w:rsid w:val="00726264"/>
    <w:rsid w:val="00766AD3"/>
    <w:rsid w:val="00773B5C"/>
    <w:rsid w:val="007E3CE2"/>
    <w:rsid w:val="007F6E4F"/>
    <w:rsid w:val="00814530"/>
    <w:rsid w:val="00835BF9"/>
    <w:rsid w:val="008615A8"/>
    <w:rsid w:val="008B67F8"/>
    <w:rsid w:val="008D1E3B"/>
    <w:rsid w:val="008E6BC4"/>
    <w:rsid w:val="0091676C"/>
    <w:rsid w:val="0096488F"/>
    <w:rsid w:val="009B7E4D"/>
    <w:rsid w:val="009C00E5"/>
    <w:rsid w:val="009D1170"/>
    <w:rsid w:val="009D4E5A"/>
    <w:rsid w:val="009D6E95"/>
    <w:rsid w:val="00A24FAE"/>
    <w:rsid w:val="00A27748"/>
    <w:rsid w:val="00A97FD9"/>
    <w:rsid w:val="00AA5EF0"/>
    <w:rsid w:val="00AB2985"/>
    <w:rsid w:val="00AD0538"/>
    <w:rsid w:val="00AD3621"/>
    <w:rsid w:val="00AD440A"/>
    <w:rsid w:val="00AE2F4B"/>
    <w:rsid w:val="00AF44BC"/>
    <w:rsid w:val="00B54B62"/>
    <w:rsid w:val="00B82426"/>
    <w:rsid w:val="00BD3745"/>
    <w:rsid w:val="00BD75BA"/>
    <w:rsid w:val="00BF5712"/>
    <w:rsid w:val="00C0550E"/>
    <w:rsid w:val="00C4385E"/>
    <w:rsid w:val="00C8099E"/>
    <w:rsid w:val="00C901E1"/>
    <w:rsid w:val="00C969C1"/>
    <w:rsid w:val="00CA69D7"/>
    <w:rsid w:val="00CD2E79"/>
    <w:rsid w:val="00D10968"/>
    <w:rsid w:val="00D515E1"/>
    <w:rsid w:val="00D54E4F"/>
    <w:rsid w:val="00DA7D61"/>
    <w:rsid w:val="00DB2EAB"/>
    <w:rsid w:val="00E2035F"/>
    <w:rsid w:val="00E22AEB"/>
    <w:rsid w:val="00E52B62"/>
    <w:rsid w:val="00E70373"/>
    <w:rsid w:val="00EB6711"/>
    <w:rsid w:val="00EC67D0"/>
    <w:rsid w:val="00F2793B"/>
    <w:rsid w:val="00F444F2"/>
    <w:rsid w:val="00F51E23"/>
    <w:rsid w:val="00FD06F9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251F8"/>
  <w15:chartTrackingRefBased/>
  <w15:docId w15:val="{C40F55FE-8611-46FE-9575-534B0237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5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561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561DD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6561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561DD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6561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56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656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7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480C8-85B0-4AB8-93A4-19CD1AF3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Venelina Bogdanova</dc:creator>
  <cp:keywords/>
  <dc:description/>
  <cp:lastModifiedBy>User</cp:lastModifiedBy>
  <cp:revision>18</cp:revision>
  <dcterms:created xsi:type="dcterms:W3CDTF">2023-02-14T10:31:00Z</dcterms:created>
  <dcterms:modified xsi:type="dcterms:W3CDTF">2023-02-24T09:04:00Z</dcterms:modified>
</cp:coreProperties>
</file>